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447B9" w14:textId="25FB93AD" w:rsidR="00EB6DDB" w:rsidRDefault="00BB5EB6" w:rsidP="00D43B81">
      <w:pPr>
        <w:contextualSpacing/>
      </w:pPr>
      <w:bookmarkStart w:id="0" w:name="_GoBack"/>
      <w:r>
        <w:rPr>
          <w:noProof/>
          <w:lang w:val="en-IE" w:eastAsia="en-IE"/>
        </w:rPr>
        <w:drawing>
          <wp:inline distT="0" distB="0" distL="0" distR="0" wp14:anchorId="3F5D2359" wp14:editId="55F76199">
            <wp:extent cx="13854223" cy="8665535"/>
            <wp:effectExtent l="76200" t="0" r="90805" b="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bookmarkEnd w:id="0"/>
    </w:p>
    <w:p w14:paraId="40B03788" w14:textId="77777777" w:rsidR="00EB6DDB" w:rsidRDefault="00EB6DDB" w:rsidP="00D43B81">
      <w:pPr>
        <w:contextualSpacing/>
      </w:pPr>
    </w:p>
    <w:p w14:paraId="434F4681" w14:textId="77777777" w:rsidR="00EB6DDB" w:rsidRDefault="00EB6DDB" w:rsidP="00D43B81">
      <w:pPr>
        <w:contextualSpacing/>
      </w:pPr>
    </w:p>
    <w:p w14:paraId="5350A47E" w14:textId="77777777" w:rsidR="00EB6DDB" w:rsidRDefault="00EB6DDB" w:rsidP="00D43B81">
      <w:pPr>
        <w:contextualSpacing/>
      </w:pPr>
    </w:p>
    <w:p w14:paraId="57C3699D" w14:textId="77777777" w:rsidR="00EB6DDB" w:rsidRDefault="00EB6DDB" w:rsidP="00D43B81">
      <w:pPr>
        <w:contextualSpacing/>
      </w:pPr>
    </w:p>
    <w:p w14:paraId="7EB77ED4" w14:textId="77777777" w:rsidR="00EB6DDB" w:rsidRDefault="00EB6DDB" w:rsidP="00D43B81">
      <w:pPr>
        <w:contextualSpacing/>
      </w:pPr>
    </w:p>
    <w:p w14:paraId="60898034" w14:textId="77777777" w:rsidR="00EB6DDB" w:rsidRDefault="00EB6DDB" w:rsidP="00D43B81">
      <w:pPr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5"/>
        <w:gridCol w:w="12736"/>
      </w:tblGrid>
      <w:tr w:rsidR="00377988" w14:paraId="091EF3E6" w14:textId="77777777" w:rsidTr="008D6770">
        <w:tc>
          <w:tcPr>
            <w:tcW w:w="14787" w:type="dxa"/>
            <w:gridSpan w:val="2"/>
          </w:tcPr>
          <w:p w14:paraId="71E213D0" w14:textId="01FF37C1" w:rsidR="00377988" w:rsidRPr="000B7998" w:rsidRDefault="00377988" w:rsidP="00D43B81">
            <w:pPr>
              <w:contextualSpacing/>
              <w:rPr>
                <w:b/>
              </w:rPr>
            </w:pPr>
            <w:r w:rsidRPr="000B7998">
              <w:rPr>
                <w:b/>
              </w:rPr>
              <w:t>Current ENG documentation</w:t>
            </w:r>
          </w:p>
        </w:tc>
      </w:tr>
      <w:tr w:rsidR="00377988" w14:paraId="11730FC8" w14:textId="77777777" w:rsidTr="00377988">
        <w:tc>
          <w:tcPr>
            <w:tcW w:w="2051" w:type="dxa"/>
          </w:tcPr>
          <w:p w14:paraId="037F703C" w14:textId="3865D935" w:rsidR="00377988" w:rsidRPr="000B7998" w:rsidRDefault="00377988" w:rsidP="00D43B81">
            <w:pPr>
              <w:contextualSpacing/>
              <w:rPr>
                <w:b/>
              </w:rPr>
            </w:pPr>
            <w:r w:rsidRPr="000B7998">
              <w:rPr>
                <w:b/>
              </w:rPr>
              <w:t>Recommendations</w:t>
            </w:r>
          </w:p>
        </w:tc>
        <w:tc>
          <w:tcPr>
            <w:tcW w:w="12736" w:type="dxa"/>
          </w:tcPr>
          <w:p w14:paraId="4B0171AE" w14:textId="77777777" w:rsidR="00377988" w:rsidRDefault="00377988" w:rsidP="00D43B81">
            <w:pPr>
              <w:contextualSpacing/>
            </w:pPr>
          </w:p>
        </w:tc>
      </w:tr>
      <w:tr w:rsidR="00377988" w14:paraId="71F020A7" w14:textId="77777777" w:rsidTr="00377988">
        <w:tc>
          <w:tcPr>
            <w:tcW w:w="2051" w:type="dxa"/>
          </w:tcPr>
          <w:p w14:paraId="063130E5" w14:textId="370A883C" w:rsidR="00377988" w:rsidRDefault="00377988" w:rsidP="00D43B81">
            <w:pPr>
              <w:contextualSpacing/>
            </w:pPr>
            <w:r>
              <w:t>E-107</w:t>
            </w:r>
          </w:p>
        </w:tc>
        <w:tc>
          <w:tcPr>
            <w:tcW w:w="12736" w:type="dxa"/>
          </w:tcPr>
          <w:p w14:paraId="282D6E60" w14:textId="2A192437" w:rsidR="00377988" w:rsidRDefault="00377988" w:rsidP="00D43B81">
            <w:pPr>
              <w:contextualSpacing/>
            </w:pPr>
            <w:r>
              <w:t>On the design of normal moorings</w:t>
            </w:r>
          </w:p>
        </w:tc>
      </w:tr>
      <w:tr w:rsidR="00377988" w14:paraId="7D7D902D" w14:textId="77777777" w:rsidTr="00377988">
        <w:tc>
          <w:tcPr>
            <w:tcW w:w="2051" w:type="dxa"/>
          </w:tcPr>
          <w:p w14:paraId="2421A752" w14:textId="218F283A" w:rsidR="00377988" w:rsidRDefault="00377988" w:rsidP="00D43B81">
            <w:pPr>
              <w:contextualSpacing/>
            </w:pPr>
            <w:r>
              <w:t>E-109</w:t>
            </w:r>
          </w:p>
        </w:tc>
        <w:tc>
          <w:tcPr>
            <w:tcW w:w="12736" w:type="dxa"/>
          </w:tcPr>
          <w:p w14:paraId="3A1CC9FC" w14:textId="4A17CE3D" w:rsidR="00377988" w:rsidRDefault="00377988" w:rsidP="00D43B81">
            <w:pPr>
              <w:contextualSpacing/>
            </w:pPr>
            <w:r w:rsidRPr="00377988">
              <w:t>For the calculation of the range of a sound signa</w:t>
            </w:r>
            <w:r>
              <w:t>l</w:t>
            </w:r>
          </w:p>
        </w:tc>
      </w:tr>
      <w:tr w:rsidR="00377988" w14:paraId="4AAA7E22" w14:textId="77777777" w:rsidTr="00377988">
        <w:tc>
          <w:tcPr>
            <w:tcW w:w="2051" w:type="dxa"/>
          </w:tcPr>
          <w:p w14:paraId="55110110" w14:textId="0E313037" w:rsidR="00377988" w:rsidRDefault="00377988" w:rsidP="00D43B81">
            <w:pPr>
              <w:contextualSpacing/>
            </w:pPr>
            <w:r>
              <w:t>E-105</w:t>
            </w:r>
          </w:p>
        </w:tc>
        <w:tc>
          <w:tcPr>
            <w:tcW w:w="12736" w:type="dxa"/>
          </w:tcPr>
          <w:p w14:paraId="0862A040" w14:textId="6F6B9B49" w:rsidR="00377988" w:rsidRDefault="00377988" w:rsidP="00377988">
            <w:pPr>
              <w:tabs>
                <w:tab w:val="left" w:pos="2009"/>
              </w:tabs>
              <w:contextualSpacing/>
            </w:pPr>
            <w:r w:rsidRPr="00377988">
              <w:t>On the need to follow national and international standards</w:t>
            </w:r>
          </w:p>
        </w:tc>
      </w:tr>
      <w:tr w:rsidR="00377988" w14:paraId="7465C5BF" w14:textId="77777777" w:rsidTr="00377988">
        <w:tc>
          <w:tcPr>
            <w:tcW w:w="2051" w:type="dxa"/>
          </w:tcPr>
          <w:p w14:paraId="09B5B1C0" w14:textId="798DD92E" w:rsidR="00377988" w:rsidRDefault="00377988" w:rsidP="00D43B81">
            <w:pPr>
              <w:contextualSpacing/>
            </w:pPr>
            <w:r w:rsidRPr="00377988">
              <w:t>E-141</w:t>
            </w:r>
          </w:p>
        </w:tc>
        <w:tc>
          <w:tcPr>
            <w:tcW w:w="12736" w:type="dxa"/>
          </w:tcPr>
          <w:p w14:paraId="1A70CC99" w14:textId="6C2C4632" w:rsidR="00377988" w:rsidRDefault="00377988" w:rsidP="00D43B81">
            <w:pPr>
              <w:contextualSpacing/>
            </w:pPr>
            <w:r w:rsidRPr="00377988">
              <w:t>On Standards for Training and Certification of AtoN Personnel</w:t>
            </w:r>
          </w:p>
        </w:tc>
      </w:tr>
      <w:tr w:rsidR="00377988" w14:paraId="1DCEFC7E" w14:textId="77777777" w:rsidTr="00377988">
        <w:tc>
          <w:tcPr>
            <w:tcW w:w="2051" w:type="dxa"/>
          </w:tcPr>
          <w:p w14:paraId="7F602B1E" w14:textId="70AB383C" w:rsidR="00377988" w:rsidRDefault="00377988" w:rsidP="00D43B81">
            <w:pPr>
              <w:contextualSpacing/>
            </w:pPr>
            <w:r w:rsidRPr="00377988">
              <w:t>E-142</w:t>
            </w:r>
          </w:p>
        </w:tc>
        <w:tc>
          <w:tcPr>
            <w:tcW w:w="12736" w:type="dxa"/>
          </w:tcPr>
          <w:p w14:paraId="27630BF8" w14:textId="34991AF0" w:rsidR="00377988" w:rsidRDefault="00377988" w:rsidP="00D43B81">
            <w:pPr>
              <w:contextualSpacing/>
            </w:pPr>
            <w:r w:rsidRPr="00377988">
              <w:t>On Maritime Data Sharing IALA-NET</w:t>
            </w:r>
          </w:p>
        </w:tc>
      </w:tr>
      <w:tr w:rsidR="00377988" w14:paraId="28DD10D5" w14:textId="77777777" w:rsidTr="00377988">
        <w:tc>
          <w:tcPr>
            <w:tcW w:w="2051" w:type="dxa"/>
          </w:tcPr>
          <w:p w14:paraId="28B9279F" w14:textId="563C7A97" w:rsidR="00377988" w:rsidRDefault="00F54C5D" w:rsidP="00D43B81">
            <w:pPr>
              <w:contextualSpacing/>
            </w:pPr>
            <w:r>
              <w:t>E-200 series</w:t>
            </w:r>
          </w:p>
        </w:tc>
        <w:tc>
          <w:tcPr>
            <w:tcW w:w="12736" w:type="dxa"/>
          </w:tcPr>
          <w:p w14:paraId="6231BAED" w14:textId="6937CF2A" w:rsidR="00377988" w:rsidRDefault="00F54C5D" w:rsidP="00D43B81">
            <w:pPr>
              <w:contextualSpacing/>
            </w:pPr>
            <w:r>
              <w:t>Lights &amp; Light measurement</w:t>
            </w:r>
          </w:p>
        </w:tc>
      </w:tr>
      <w:tr w:rsidR="00377988" w14:paraId="249EFA7E" w14:textId="77777777" w:rsidTr="00377988">
        <w:tc>
          <w:tcPr>
            <w:tcW w:w="2051" w:type="dxa"/>
          </w:tcPr>
          <w:p w14:paraId="350F14A0" w14:textId="04EC34A0" w:rsidR="00377988" w:rsidRDefault="00F54C5D" w:rsidP="00D43B81">
            <w:pPr>
              <w:contextualSpacing/>
            </w:pPr>
            <w:r w:rsidRPr="00F54C5D">
              <w:t>E-110</w:t>
            </w:r>
          </w:p>
        </w:tc>
        <w:tc>
          <w:tcPr>
            <w:tcW w:w="12736" w:type="dxa"/>
          </w:tcPr>
          <w:p w14:paraId="1E97121F" w14:textId="75742CEB" w:rsidR="00377988" w:rsidRDefault="00F54C5D" w:rsidP="00D43B81">
            <w:pPr>
              <w:contextualSpacing/>
            </w:pPr>
            <w:r w:rsidRPr="00F54C5D">
              <w:t>For the rhythmic characters of lights on aids to navigation</w:t>
            </w:r>
          </w:p>
        </w:tc>
      </w:tr>
      <w:tr w:rsidR="00377988" w14:paraId="367FFB9F" w14:textId="77777777" w:rsidTr="00377988">
        <w:tc>
          <w:tcPr>
            <w:tcW w:w="2051" w:type="dxa"/>
          </w:tcPr>
          <w:p w14:paraId="01B1A193" w14:textId="7FA02C60" w:rsidR="00377988" w:rsidRDefault="00F54C5D" w:rsidP="00D43B81">
            <w:pPr>
              <w:contextualSpacing/>
            </w:pPr>
            <w:r w:rsidRPr="00F54C5D">
              <w:t>E-111</w:t>
            </w:r>
          </w:p>
        </w:tc>
        <w:tc>
          <w:tcPr>
            <w:tcW w:w="12736" w:type="dxa"/>
          </w:tcPr>
          <w:p w14:paraId="16903CFA" w14:textId="55D24B50" w:rsidR="00377988" w:rsidRDefault="00F54C5D" w:rsidP="00D43B81">
            <w:pPr>
              <w:contextualSpacing/>
            </w:pPr>
            <w:r w:rsidRPr="00F54C5D">
              <w:t>For port traffic signals</w:t>
            </w:r>
          </w:p>
        </w:tc>
      </w:tr>
      <w:tr w:rsidR="00377988" w14:paraId="1AA53E6A" w14:textId="77777777" w:rsidTr="00377988">
        <w:tc>
          <w:tcPr>
            <w:tcW w:w="2051" w:type="dxa"/>
          </w:tcPr>
          <w:p w14:paraId="2FFC1CF8" w14:textId="6338B2D4" w:rsidR="00377988" w:rsidRDefault="00F54C5D" w:rsidP="00D43B81">
            <w:pPr>
              <w:contextualSpacing/>
            </w:pPr>
            <w:r w:rsidRPr="00F54C5D">
              <w:t>E-112</w:t>
            </w:r>
          </w:p>
        </w:tc>
        <w:tc>
          <w:tcPr>
            <w:tcW w:w="12736" w:type="dxa"/>
          </w:tcPr>
          <w:p w14:paraId="75F0316E" w14:textId="20C93D13" w:rsidR="00377988" w:rsidRDefault="00F54C5D" w:rsidP="00D43B81">
            <w:pPr>
              <w:contextualSpacing/>
            </w:pPr>
            <w:r w:rsidRPr="00F54C5D">
              <w:t>For leading lights</w:t>
            </w:r>
          </w:p>
        </w:tc>
      </w:tr>
      <w:tr w:rsidR="00377988" w14:paraId="3CA57380" w14:textId="77777777" w:rsidTr="00377988">
        <w:tc>
          <w:tcPr>
            <w:tcW w:w="2051" w:type="dxa"/>
          </w:tcPr>
          <w:p w14:paraId="600AB944" w14:textId="04A4782F" w:rsidR="00377988" w:rsidRPr="000B7998" w:rsidRDefault="00F54C5D" w:rsidP="00D43B81">
            <w:pPr>
              <w:contextualSpacing/>
              <w:rPr>
                <w:b/>
              </w:rPr>
            </w:pPr>
            <w:r w:rsidRPr="000B7998">
              <w:rPr>
                <w:b/>
              </w:rPr>
              <w:t>Guidelines</w:t>
            </w:r>
          </w:p>
        </w:tc>
        <w:tc>
          <w:tcPr>
            <w:tcW w:w="12736" w:type="dxa"/>
          </w:tcPr>
          <w:p w14:paraId="16725EA4" w14:textId="77777777" w:rsidR="00377988" w:rsidRDefault="00377988" w:rsidP="00D43B81">
            <w:pPr>
              <w:contextualSpacing/>
            </w:pPr>
          </w:p>
        </w:tc>
      </w:tr>
      <w:tr w:rsidR="00377988" w14:paraId="7E76ACEA" w14:textId="77777777" w:rsidTr="00377988">
        <w:tc>
          <w:tcPr>
            <w:tcW w:w="2051" w:type="dxa"/>
          </w:tcPr>
          <w:p w14:paraId="68C83E4F" w14:textId="258DD4EB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1006</w:t>
            </w:r>
          </w:p>
        </w:tc>
        <w:tc>
          <w:tcPr>
            <w:tcW w:w="12736" w:type="dxa"/>
          </w:tcPr>
          <w:p w14:paraId="650B52DC" w14:textId="0AE2456B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plastic buoys</w:t>
            </w:r>
          </w:p>
        </w:tc>
      </w:tr>
      <w:tr w:rsidR="00377988" w14:paraId="33DD8663" w14:textId="77777777" w:rsidTr="00377988">
        <w:tc>
          <w:tcPr>
            <w:tcW w:w="2051" w:type="dxa"/>
          </w:tcPr>
          <w:p w14:paraId="712E3CB6" w14:textId="5563981B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1007</w:t>
            </w:r>
          </w:p>
        </w:tc>
        <w:tc>
          <w:tcPr>
            <w:tcW w:w="12736" w:type="dxa"/>
          </w:tcPr>
          <w:p w14:paraId="15DBFF4A" w14:textId="75A5E9EE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lighthouse maintenance</w:t>
            </w:r>
          </w:p>
        </w:tc>
      </w:tr>
      <w:tr w:rsidR="00377988" w14:paraId="239D0DEE" w14:textId="77777777" w:rsidTr="00377988">
        <w:tc>
          <w:tcPr>
            <w:tcW w:w="2051" w:type="dxa"/>
          </w:tcPr>
          <w:p w14:paraId="1754E220" w14:textId="7480AFC1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1008</w:t>
            </w:r>
          </w:p>
        </w:tc>
        <w:tc>
          <w:tcPr>
            <w:tcW w:w="12736" w:type="dxa"/>
          </w:tcPr>
          <w:p w14:paraId="2E73980E" w14:textId="7F2D9B18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remote monitoring and control of aids to navigation</w:t>
            </w:r>
          </w:p>
        </w:tc>
      </w:tr>
      <w:tr w:rsidR="00377988" w14:paraId="28E199A0" w14:textId="77777777" w:rsidTr="00377988">
        <w:tc>
          <w:tcPr>
            <w:tcW w:w="2051" w:type="dxa"/>
          </w:tcPr>
          <w:p w14:paraId="52C1FBC2" w14:textId="64897A39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1011</w:t>
            </w:r>
          </w:p>
        </w:tc>
        <w:tc>
          <w:tcPr>
            <w:tcW w:w="12736" w:type="dxa"/>
          </w:tcPr>
          <w:p w14:paraId="76E42162" w14:textId="7DF103E6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a standard method for defining and calculating the load profile of Aids to Navigation</w:t>
            </w:r>
          </w:p>
        </w:tc>
      </w:tr>
      <w:tr w:rsidR="00377988" w14:paraId="53922709" w14:textId="77777777" w:rsidTr="00377988">
        <w:tc>
          <w:tcPr>
            <w:tcW w:w="2051" w:type="dxa"/>
          </w:tcPr>
          <w:p w14:paraId="2956C19C" w14:textId="575602A3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1012</w:t>
            </w:r>
          </w:p>
        </w:tc>
        <w:tc>
          <w:tcPr>
            <w:tcW w:w="12736" w:type="dxa"/>
          </w:tcPr>
          <w:p w14:paraId="004E369F" w14:textId="0835221A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For the protection of lighthouses and aids to navigation against damage from lightning</w:t>
            </w:r>
          </w:p>
        </w:tc>
      </w:tr>
      <w:tr w:rsidR="00377988" w14:paraId="1E49A72A" w14:textId="77777777" w:rsidTr="00377988">
        <w:tc>
          <w:tcPr>
            <w:tcW w:w="2051" w:type="dxa"/>
          </w:tcPr>
          <w:p w14:paraId="03B609D5" w14:textId="73CC6DBD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1015</w:t>
            </w:r>
          </w:p>
        </w:tc>
        <w:tc>
          <w:tcPr>
            <w:tcW w:w="12736" w:type="dxa"/>
          </w:tcPr>
          <w:p w14:paraId="79A3DC5C" w14:textId="3C45DAB4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painting aids to navigation buoys</w:t>
            </w:r>
          </w:p>
        </w:tc>
      </w:tr>
      <w:tr w:rsidR="00377988" w14:paraId="06A22931" w14:textId="77777777" w:rsidTr="00377988">
        <w:tc>
          <w:tcPr>
            <w:tcW w:w="2051" w:type="dxa"/>
          </w:tcPr>
          <w:p w14:paraId="39DA5098" w14:textId="24451C2C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1039</w:t>
            </w:r>
          </w:p>
        </w:tc>
        <w:tc>
          <w:tcPr>
            <w:tcW w:w="12736" w:type="dxa"/>
          </w:tcPr>
          <w:p w14:paraId="0752981C" w14:textId="6FE50D22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Designing Solar Power Systems for Aids to Navigation</w:t>
            </w:r>
          </w:p>
        </w:tc>
      </w:tr>
      <w:tr w:rsidR="00377988" w14:paraId="50BC70D0" w14:textId="77777777" w:rsidTr="00377988">
        <w:tc>
          <w:tcPr>
            <w:tcW w:w="2051" w:type="dxa"/>
          </w:tcPr>
          <w:p w14:paraId="739BB6AF" w14:textId="69234E72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1044</w:t>
            </w:r>
          </w:p>
        </w:tc>
        <w:tc>
          <w:tcPr>
            <w:tcW w:w="12736" w:type="dxa"/>
          </w:tcPr>
          <w:p w14:paraId="37BC6005" w14:textId="364964BB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Secondary Batteries for Aids to Navigation</w:t>
            </w:r>
          </w:p>
        </w:tc>
      </w:tr>
      <w:tr w:rsidR="00377988" w14:paraId="026CBA4F" w14:textId="77777777" w:rsidTr="00377988">
        <w:tc>
          <w:tcPr>
            <w:tcW w:w="2051" w:type="dxa"/>
          </w:tcPr>
          <w:p w14:paraId="185D4F0A" w14:textId="2523F541" w:rsidR="00377988" w:rsidRPr="00C15E1E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1066</w:t>
            </w:r>
          </w:p>
        </w:tc>
        <w:tc>
          <w:tcPr>
            <w:tcW w:w="12736" w:type="dxa"/>
          </w:tcPr>
          <w:p w14:paraId="4EADF3BF" w14:textId="652843D4" w:rsidR="00377988" w:rsidRPr="00C15E1E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The Design of Floating Aid to Navigation Moorings</w:t>
            </w:r>
          </w:p>
        </w:tc>
      </w:tr>
      <w:tr w:rsidR="00377988" w14:paraId="4182D99A" w14:textId="77777777" w:rsidTr="00377988">
        <w:tc>
          <w:tcPr>
            <w:tcW w:w="2051" w:type="dxa"/>
          </w:tcPr>
          <w:p w14:paraId="7BBBA3B7" w14:textId="399DC817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1067</w:t>
            </w:r>
          </w:p>
        </w:tc>
        <w:tc>
          <w:tcPr>
            <w:tcW w:w="12736" w:type="dxa"/>
          </w:tcPr>
          <w:p w14:paraId="68849632" w14:textId="07CE116A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Selection of Power Systems for Aids to Navigation and Associated Equipment</w:t>
            </w:r>
          </w:p>
        </w:tc>
      </w:tr>
      <w:tr w:rsidR="00377988" w14:paraId="617F5B70" w14:textId="77777777" w:rsidTr="00377988">
        <w:tc>
          <w:tcPr>
            <w:tcW w:w="2051" w:type="dxa"/>
          </w:tcPr>
          <w:p w14:paraId="620E3B5A" w14:textId="26C0C5A4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1067-1</w:t>
            </w:r>
            <w:r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,2 &amp; 3</w:t>
            </w:r>
          </w:p>
        </w:tc>
        <w:tc>
          <w:tcPr>
            <w:tcW w:w="12736" w:type="dxa"/>
          </w:tcPr>
          <w:p w14:paraId="5707CE3A" w14:textId="1CB23208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Total Electrical Loads of Aids to Navigation</w:t>
            </w:r>
            <w:r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,</w:t>
            </w: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 Power Sources</w:t>
            </w:r>
            <w:r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,</w:t>
            </w: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 Electrical Energy Storage for Aids to Navigation</w:t>
            </w:r>
          </w:p>
        </w:tc>
      </w:tr>
      <w:tr w:rsidR="00377988" w14:paraId="0DA8B48B" w14:textId="77777777" w:rsidTr="00377988">
        <w:tc>
          <w:tcPr>
            <w:tcW w:w="2051" w:type="dxa"/>
          </w:tcPr>
          <w:p w14:paraId="1CA8495A" w14:textId="7B61006D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1077</w:t>
            </w:r>
          </w:p>
        </w:tc>
        <w:tc>
          <w:tcPr>
            <w:tcW w:w="12736" w:type="dxa"/>
          </w:tcPr>
          <w:p w14:paraId="7F12C1FB" w14:textId="49F13E63" w:rsidR="00377988" w:rsidRDefault="00F54C5D" w:rsidP="00D43B81">
            <w:pPr>
              <w:contextualSpacing/>
            </w:pPr>
            <w:r w:rsidRPr="00F54C5D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Maintenance of Aids to Navigation</w:t>
            </w:r>
          </w:p>
        </w:tc>
      </w:tr>
      <w:tr w:rsidR="00377988" w14:paraId="3533AB53" w14:textId="77777777" w:rsidTr="00377988">
        <w:tc>
          <w:tcPr>
            <w:tcW w:w="2051" w:type="dxa"/>
          </w:tcPr>
          <w:p w14:paraId="1CB5319C" w14:textId="4406F182" w:rsidR="00377988" w:rsidRDefault="00C15E1E" w:rsidP="00D43B81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1076</w:t>
            </w:r>
          </w:p>
        </w:tc>
        <w:tc>
          <w:tcPr>
            <w:tcW w:w="12736" w:type="dxa"/>
          </w:tcPr>
          <w:p w14:paraId="6E3CFFF1" w14:textId="22F617F6" w:rsidR="00377988" w:rsidRDefault="00C15E1E" w:rsidP="00D43B81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Building Conditioning of Lighthouses</w:t>
            </w:r>
          </w:p>
        </w:tc>
      </w:tr>
      <w:tr w:rsidR="00377988" w14:paraId="48633BCF" w14:textId="77777777" w:rsidTr="00377988">
        <w:tc>
          <w:tcPr>
            <w:tcW w:w="2051" w:type="dxa"/>
          </w:tcPr>
          <w:p w14:paraId="78DE9744" w14:textId="01D855EF" w:rsidR="00377988" w:rsidRDefault="00C15E1E" w:rsidP="00C15E1E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1005</w:t>
            </w:r>
          </w:p>
        </w:tc>
        <w:tc>
          <w:tcPr>
            <w:tcW w:w="12736" w:type="dxa"/>
          </w:tcPr>
          <w:p w14:paraId="0E5E07F0" w14:textId="5C4EE0BC" w:rsidR="00377988" w:rsidRDefault="00C15E1E" w:rsidP="00D43B81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contracting out Aids to Navigation Services</w:t>
            </w:r>
          </w:p>
        </w:tc>
      </w:tr>
      <w:tr w:rsidR="00C15E1E" w14:paraId="05304D3F" w14:textId="77777777" w:rsidTr="00377988">
        <w:tc>
          <w:tcPr>
            <w:tcW w:w="2051" w:type="dxa"/>
          </w:tcPr>
          <w:p w14:paraId="2516151B" w14:textId="6FCF90BC" w:rsidR="00C15E1E" w:rsidRDefault="00C15E1E" w:rsidP="00C15E1E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1035</w:t>
            </w:r>
          </w:p>
        </w:tc>
        <w:tc>
          <w:tcPr>
            <w:tcW w:w="12736" w:type="dxa"/>
          </w:tcPr>
          <w:p w14:paraId="5B346C6C" w14:textId="2C026128" w:rsidR="00C15E1E" w:rsidRDefault="00C15E1E" w:rsidP="00D43B81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Availability and Reliability of Aids to Navigation</w:t>
            </w:r>
          </w:p>
        </w:tc>
      </w:tr>
      <w:tr w:rsidR="00C15E1E" w14:paraId="373A5866" w14:textId="77777777" w:rsidTr="00377988">
        <w:tc>
          <w:tcPr>
            <w:tcW w:w="2051" w:type="dxa"/>
          </w:tcPr>
          <w:p w14:paraId="603C9312" w14:textId="0496E789" w:rsidR="00C15E1E" w:rsidRDefault="00C15E1E" w:rsidP="00C15E1E">
            <w:pPr>
              <w:contextualSpacing/>
            </w:pPr>
            <w:r>
              <w:t>1036</w:t>
            </w:r>
          </w:p>
        </w:tc>
        <w:tc>
          <w:tcPr>
            <w:tcW w:w="12736" w:type="dxa"/>
          </w:tcPr>
          <w:p w14:paraId="0EE30B6F" w14:textId="7E4DAA9B" w:rsidR="00C15E1E" w:rsidRDefault="00C15E1E" w:rsidP="00D43B81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Environmental Consideration in Aids to Navigation Engineering</w:t>
            </w:r>
          </w:p>
        </w:tc>
      </w:tr>
      <w:tr w:rsidR="00C15E1E" w14:paraId="18258E4D" w14:textId="77777777" w:rsidTr="00377988">
        <w:tc>
          <w:tcPr>
            <w:tcW w:w="2051" w:type="dxa"/>
          </w:tcPr>
          <w:p w14:paraId="1BD71557" w14:textId="62286522" w:rsidR="00C15E1E" w:rsidRDefault="00C15E1E" w:rsidP="00C15E1E">
            <w:pPr>
              <w:contextualSpacing/>
            </w:pPr>
            <w:r>
              <w:t>1037</w:t>
            </w:r>
          </w:p>
        </w:tc>
        <w:tc>
          <w:tcPr>
            <w:tcW w:w="12736" w:type="dxa"/>
          </w:tcPr>
          <w:tbl>
            <w:tblPr>
              <w:tblW w:w="7158" w:type="dxa"/>
              <w:tblLook w:val="04A0" w:firstRow="1" w:lastRow="0" w:firstColumn="1" w:lastColumn="0" w:noHBand="0" w:noVBand="1"/>
            </w:tblPr>
            <w:tblGrid>
              <w:gridCol w:w="7158"/>
            </w:tblGrid>
            <w:tr w:rsidR="00C15E1E" w:rsidRPr="00C15E1E" w14:paraId="665374E8" w14:textId="77777777" w:rsidTr="005E7EE3">
              <w:trPr>
                <w:trHeight w:val="315"/>
              </w:trPr>
              <w:tc>
                <w:tcPr>
                  <w:tcW w:w="7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325E2B" w14:textId="08954944" w:rsidR="00C15E1E" w:rsidRPr="00C15E1E" w:rsidRDefault="00C15E1E" w:rsidP="00C15E1E">
                  <w:pPr>
                    <w:rPr>
                      <w:rFonts w:ascii="Calibri" w:eastAsia="Times New Roman" w:hAnsi="Calibri" w:cs="Calibri"/>
                      <w:color w:val="000000"/>
                      <w:szCs w:val="22"/>
                      <w:lang w:val="en-US" w:eastAsia="en-US"/>
                    </w:rPr>
                  </w:pPr>
                  <w:r w:rsidRPr="00C15E1E">
                    <w:rPr>
                      <w:rFonts w:ascii="Calibri" w:eastAsia="Times New Roman" w:hAnsi="Calibri" w:cs="Calibri"/>
                      <w:color w:val="000000"/>
                      <w:szCs w:val="22"/>
                      <w:lang w:val="en-US" w:eastAsia="en-US"/>
                    </w:rPr>
                    <w:t>On Data Collection for Aids to Navigation Performance Calculation</w:t>
                  </w:r>
                </w:p>
              </w:tc>
            </w:tr>
          </w:tbl>
          <w:p w14:paraId="255A66C6" w14:textId="77777777" w:rsidR="00C15E1E" w:rsidRDefault="00C15E1E" w:rsidP="00C15E1E">
            <w:pPr>
              <w:contextualSpacing/>
            </w:pPr>
          </w:p>
        </w:tc>
      </w:tr>
      <w:tr w:rsidR="00C15E1E" w14:paraId="177DAF62" w14:textId="77777777" w:rsidTr="00377988">
        <w:tc>
          <w:tcPr>
            <w:tcW w:w="2051" w:type="dxa"/>
          </w:tcPr>
          <w:p w14:paraId="5203D1A0" w14:textId="048F678D" w:rsidR="00C15E1E" w:rsidRDefault="00C15E1E" w:rsidP="00C15E1E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1038</w:t>
            </w:r>
          </w:p>
        </w:tc>
        <w:tc>
          <w:tcPr>
            <w:tcW w:w="12736" w:type="dxa"/>
          </w:tcPr>
          <w:p w14:paraId="778DD6FD" w14:textId="4A0F336B" w:rsidR="00C15E1E" w:rsidRDefault="00C15E1E" w:rsidP="00D43B81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Ambient Light Levels at which Aids to Navigation should switch on and off</w:t>
            </w:r>
          </w:p>
        </w:tc>
      </w:tr>
      <w:tr w:rsidR="00C15E1E" w14:paraId="739B3DC6" w14:textId="77777777" w:rsidTr="00377988">
        <w:tc>
          <w:tcPr>
            <w:tcW w:w="2051" w:type="dxa"/>
          </w:tcPr>
          <w:p w14:paraId="22C98FD6" w14:textId="1489DD78" w:rsidR="00C15E1E" w:rsidRDefault="00C15E1E" w:rsidP="00C15E1E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1041</w:t>
            </w:r>
          </w:p>
        </w:tc>
        <w:tc>
          <w:tcPr>
            <w:tcW w:w="12736" w:type="dxa"/>
          </w:tcPr>
          <w:p w14:paraId="299FD42B" w14:textId="554689F3" w:rsidR="00C15E1E" w:rsidRDefault="00C15E1E" w:rsidP="00D43B81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Sector Lights</w:t>
            </w:r>
          </w:p>
        </w:tc>
      </w:tr>
      <w:tr w:rsidR="00C15E1E" w14:paraId="2C6D7F54" w14:textId="77777777" w:rsidTr="00377988">
        <w:tc>
          <w:tcPr>
            <w:tcW w:w="2051" w:type="dxa"/>
          </w:tcPr>
          <w:p w14:paraId="6A32090D" w14:textId="15D91B6E" w:rsidR="00C15E1E" w:rsidRDefault="00C15E1E" w:rsidP="00C15E1E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1043</w:t>
            </w:r>
          </w:p>
        </w:tc>
        <w:tc>
          <w:tcPr>
            <w:tcW w:w="12736" w:type="dxa"/>
          </w:tcPr>
          <w:p w14:paraId="1C921CF4" w14:textId="3B35A9DE" w:rsidR="00C15E1E" w:rsidRDefault="00C15E1E" w:rsidP="00D43B81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Light Sources used in Visual Aids to Navigation</w:t>
            </w:r>
          </w:p>
        </w:tc>
      </w:tr>
      <w:tr w:rsidR="00C15E1E" w14:paraId="187DD6CA" w14:textId="77777777" w:rsidTr="00377988">
        <w:tc>
          <w:tcPr>
            <w:tcW w:w="2051" w:type="dxa"/>
          </w:tcPr>
          <w:p w14:paraId="2225755A" w14:textId="37051C49" w:rsidR="00C15E1E" w:rsidRDefault="009D5E40" w:rsidP="009D5E40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1048</w:t>
            </w:r>
          </w:p>
        </w:tc>
        <w:tc>
          <w:tcPr>
            <w:tcW w:w="12736" w:type="dxa"/>
          </w:tcPr>
          <w:p w14:paraId="1213B119" w14:textId="0507B7CA" w:rsidR="00C15E1E" w:rsidRDefault="009D5E40" w:rsidP="00D43B81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LED Technologies and their use in Signal Lights</w:t>
            </w:r>
          </w:p>
        </w:tc>
      </w:tr>
      <w:tr w:rsidR="00C15E1E" w14:paraId="107A5564" w14:textId="77777777" w:rsidTr="00377988">
        <w:tc>
          <w:tcPr>
            <w:tcW w:w="2051" w:type="dxa"/>
          </w:tcPr>
          <w:p w14:paraId="238FD041" w14:textId="589D9777" w:rsidR="00C15E1E" w:rsidRDefault="009D5E40" w:rsidP="009D5E40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1049</w:t>
            </w:r>
          </w:p>
        </w:tc>
        <w:tc>
          <w:tcPr>
            <w:tcW w:w="12736" w:type="dxa"/>
          </w:tcPr>
          <w:p w14:paraId="5F3507D5" w14:textId="18514C73" w:rsidR="00C15E1E" w:rsidRDefault="009D5E40" w:rsidP="00C15E1E">
            <w:pPr>
              <w:tabs>
                <w:tab w:val="left" w:pos="904"/>
              </w:tabs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the Use of Modern Light Sources in Traditional Lighthouse Optics</w:t>
            </w:r>
          </w:p>
        </w:tc>
      </w:tr>
      <w:tr w:rsidR="00C15E1E" w14:paraId="097B34A8" w14:textId="77777777" w:rsidTr="00377988">
        <w:tc>
          <w:tcPr>
            <w:tcW w:w="2051" w:type="dxa"/>
          </w:tcPr>
          <w:p w14:paraId="316D0EAF" w14:textId="46C1CB65" w:rsidR="00C15E1E" w:rsidRDefault="009D5E40" w:rsidP="009D5E40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1061</w:t>
            </w:r>
          </w:p>
        </w:tc>
        <w:tc>
          <w:tcPr>
            <w:tcW w:w="12736" w:type="dxa"/>
          </w:tcPr>
          <w:p w14:paraId="3FD92C09" w14:textId="37C75DD1" w:rsidR="00C15E1E" w:rsidRDefault="009D5E40" w:rsidP="00C15E1E">
            <w:pPr>
              <w:tabs>
                <w:tab w:val="left" w:pos="904"/>
              </w:tabs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Light Applications – Illumination of Structures</w:t>
            </w:r>
          </w:p>
        </w:tc>
      </w:tr>
      <w:tr w:rsidR="00C15E1E" w14:paraId="29967901" w14:textId="77777777" w:rsidTr="00377988">
        <w:tc>
          <w:tcPr>
            <w:tcW w:w="2051" w:type="dxa"/>
          </w:tcPr>
          <w:p w14:paraId="5A863627" w14:textId="6BEF9EB5" w:rsidR="00C15E1E" w:rsidRDefault="009D5E40" w:rsidP="009D5E40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1065</w:t>
            </w:r>
          </w:p>
        </w:tc>
        <w:tc>
          <w:tcPr>
            <w:tcW w:w="12736" w:type="dxa"/>
          </w:tcPr>
          <w:p w14:paraId="69D849DC" w14:textId="15F52527" w:rsidR="00C15E1E" w:rsidRDefault="009D5E40" w:rsidP="00C15E1E">
            <w:pPr>
              <w:tabs>
                <w:tab w:val="left" w:pos="904"/>
              </w:tabs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Aids to Navigation Signal Light Beam Vertical Divergence</w:t>
            </w:r>
          </w:p>
        </w:tc>
      </w:tr>
      <w:tr w:rsidR="00C15E1E" w14:paraId="7F58EBC6" w14:textId="77777777" w:rsidTr="00377988">
        <w:tc>
          <w:tcPr>
            <w:tcW w:w="2051" w:type="dxa"/>
          </w:tcPr>
          <w:p w14:paraId="23D97213" w14:textId="6B2CE527" w:rsidR="00C15E1E" w:rsidRDefault="009D5E40" w:rsidP="009D5E40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1069</w:t>
            </w:r>
          </w:p>
        </w:tc>
        <w:tc>
          <w:tcPr>
            <w:tcW w:w="12736" w:type="dxa"/>
          </w:tcPr>
          <w:p w14:paraId="67FA1087" w14:textId="14554C1D" w:rsidR="00C15E1E" w:rsidRDefault="009D5E40" w:rsidP="00C15E1E">
            <w:pPr>
              <w:tabs>
                <w:tab w:val="left" w:pos="904"/>
              </w:tabs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Synchronisation</w:t>
            </w:r>
          </w:p>
        </w:tc>
      </w:tr>
      <w:tr w:rsidR="00C15E1E" w14:paraId="0319DDA1" w14:textId="77777777" w:rsidTr="00377988">
        <w:tc>
          <w:tcPr>
            <w:tcW w:w="2051" w:type="dxa"/>
          </w:tcPr>
          <w:p w14:paraId="336D16AB" w14:textId="753F9647" w:rsidR="00C15E1E" w:rsidRDefault="009D5E40" w:rsidP="009D5E40">
            <w:pPr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1073</w:t>
            </w:r>
          </w:p>
        </w:tc>
        <w:tc>
          <w:tcPr>
            <w:tcW w:w="12736" w:type="dxa"/>
          </w:tcPr>
          <w:p w14:paraId="7B0B7F26" w14:textId="10EBA95C" w:rsidR="00C15E1E" w:rsidRDefault="009D5E40" w:rsidP="00C15E1E">
            <w:pPr>
              <w:tabs>
                <w:tab w:val="left" w:pos="904"/>
              </w:tabs>
              <w:contextualSpacing/>
            </w:pPr>
            <w:r w:rsidRPr="00C15E1E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Conspicuity</w:t>
            </w:r>
          </w:p>
        </w:tc>
      </w:tr>
      <w:tr w:rsidR="00C15E1E" w14:paraId="4270AA88" w14:textId="77777777" w:rsidTr="00377988">
        <w:tc>
          <w:tcPr>
            <w:tcW w:w="2051" w:type="dxa"/>
          </w:tcPr>
          <w:p w14:paraId="380612F6" w14:textId="49A4FB98" w:rsidR="00C15E1E" w:rsidRPr="000B7998" w:rsidRDefault="000B7998" w:rsidP="000B7998">
            <w:pPr>
              <w:contextualSpacing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0B7998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1100</w:t>
            </w:r>
          </w:p>
        </w:tc>
        <w:tc>
          <w:tcPr>
            <w:tcW w:w="12736" w:type="dxa"/>
          </w:tcPr>
          <w:p w14:paraId="5C123B10" w14:textId="28E65CC8" w:rsidR="00C15E1E" w:rsidRPr="000B7998" w:rsidRDefault="000B7998" w:rsidP="00C15E1E">
            <w:pPr>
              <w:tabs>
                <w:tab w:val="left" w:pos="904"/>
              </w:tabs>
              <w:contextualSpacing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0B7998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On AtoN Training &amp; Accreditation</w:t>
            </w:r>
          </w:p>
        </w:tc>
      </w:tr>
      <w:tr w:rsidR="009D5E40" w14:paraId="32A66EE1" w14:textId="77777777" w:rsidTr="00542B28">
        <w:tc>
          <w:tcPr>
            <w:tcW w:w="14787" w:type="dxa"/>
            <w:gridSpan w:val="2"/>
          </w:tcPr>
          <w:p w14:paraId="786E1848" w14:textId="608D2383" w:rsidR="009D5E40" w:rsidRPr="000B7998" w:rsidRDefault="009D5E40" w:rsidP="00C15E1E">
            <w:pPr>
              <w:tabs>
                <w:tab w:val="left" w:pos="904"/>
              </w:tabs>
              <w:contextualSpacing/>
              <w:rPr>
                <w:b/>
              </w:rPr>
            </w:pPr>
            <w:r w:rsidRPr="000B7998">
              <w:rPr>
                <w:b/>
              </w:rPr>
              <w:t>For deletion?</w:t>
            </w:r>
          </w:p>
        </w:tc>
      </w:tr>
      <w:tr w:rsidR="009D5E40" w14:paraId="7E8B17DE" w14:textId="77777777" w:rsidTr="00377988">
        <w:tc>
          <w:tcPr>
            <w:tcW w:w="2051" w:type="dxa"/>
          </w:tcPr>
          <w:p w14:paraId="3FDE9C92" w14:textId="6A6D4C9A" w:rsidR="009D5E40" w:rsidRDefault="009D5E40" w:rsidP="00C15E1E">
            <w:pPr>
              <w:contextualSpacing/>
              <w:jc w:val="center"/>
            </w:pPr>
            <w:r w:rsidRPr="00F54C5D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1047</w:t>
            </w:r>
          </w:p>
        </w:tc>
        <w:tc>
          <w:tcPr>
            <w:tcW w:w="12736" w:type="dxa"/>
          </w:tcPr>
          <w:p w14:paraId="5A295412" w14:textId="7E20AA60" w:rsidR="009D5E40" w:rsidRDefault="009D5E40" w:rsidP="00C15E1E">
            <w:pPr>
              <w:tabs>
                <w:tab w:val="left" w:pos="904"/>
              </w:tabs>
              <w:contextualSpacing/>
            </w:pPr>
            <w:r w:rsidRPr="00F54C5D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On Cost Comparison Methodology of Buoy Technologies</w:t>
            </w:r>
          </w:p>
        </w:tc>
      </w:tr>
      <w:tr w:rsidR="009D5E40" w14:paraId="2F017D73" w14:textId="77777777" w:rsidTr="00377988">
        <w:tc>
          <w:tcPr>
            <w:tcW w:w="2051" w:type="dxa"/>
          </w:tcPr>
          <w:p w14:paraId="4972A9C5" w14:textId="46351D6F" w:rsidR="009D5E40" w:rsidRDefault="009D5E40" w:rsidP="00C15E1E">
            <w:pPr>
              <w:contextualSpacing/>
              <w:jc w:val="center"/>
            </w:pPr>
            <w:r w:rsidRPr="00F54C5D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1064</w:t>
            </w:r>
          </w:p>
        </w:tc>
        <w:tc>
          <w:tcPr>
            <w:tcW w:w="12736" w:type="dxa"/>
          </w:tcPr>
          <w:p w14:paraId="4EE7D5CA" w14:textId="7EB70F33" w:rsidR="009D5E40" w:rsidRDefault="009D5E40" w:rsidP="00C15E1E">
            <w:pPr>
              <w:tabs>
                <w:tab w:val="left" w:pos="904"/>
              </w:tabs>
              <w:contextualSpacing/>
            </w:pPr>
            <w:r w:rsidRPr="00F54C5D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On Integrated Power Systems Lanterns</w:t>
            </w:r>
          </w:p>
        </w:tc>
      </w:tr>
      <w:tr w:rsidR="009D5E40" w14:paraId="24DFDA3D" w14:textId="77777777" w:rsidTr="00377988">
        <w:tc>
          <w:tcPr>
            <w:tcW w:w="2051" w:type="dxa"/>
          </w:tcPr>
          <w:p w14:paraId="4E54AD36" w14:textId="245BD9CE" w:rsidR="009D5E40" w:rsidRDefault="009D5E40" w:rsidP="00C15E1E">
            <w:pPr>
              <w:contextualSpacing/>
              <w:jc w:val="center"/>
            </w:pPr>
            <w:r w:rsidRPr="00C15E1E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1020</w:t>
            </w:r>
          </w:p>
        </w:tc>
        <w:tc>
          <w:tcPr>
            <w:tcW w:w="12736" w:type="dxa"/>
          </w:tcPr>
          <w:p w14:paraId="2185CB95" w14:textId="72BF7732" w:rsidR="009D5E40" w:rsidRDefault="009D5E40" w:rsidP="00C15E1E">
            <w:pPr>
              <w:tabs>
                <w:tab w:val="left" w:pos="904"/>
              </w:tabs>
              <w:contextualSpacing/>
            </w:pPr>
            <w:r w:rsidRPr="00C15E1E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On Training Related to AtoN</w:t>
            </w:r>
          </w:p>
        </w:tc>
      </w:tr>
      <w:tr w:rsidR="009D5E40" w14:paraId="47631FFD" w14:textId="77777777" w:rsidTr="00377988">
        <w:tc>
          <w:tcPr>
            <w:tcW w:w="2051" w:type="dxa"/>
          </w:tcPr>
          <w:p w14:paraId="379049C1" w14:textId="57890A33" w:rsidR="009D5E40" w:rsidRDefault="009D5E40" w:rsidP="00C15E1E">
            <w:pPr>
              <w:contextualSpacing/>
              <w:jc w:val="center"/>
            </w:pPr>
          </w:p>
        </w:tc>
        <w:tc>
          <w:tcPr>
            <w:tcW w:w="12736" w:type="dxa"/>
          </w:tcPr>
          <w:p w14:paraId="356A3AEB" w14:textId="4FCF1C99" w:rsidR="009D5E40" w:rsidRDefault="009D5E40" w:rsidP="00C15E1E">
            <w:pPr>
              <w:tabs>
                <w:tab w:val="left" w:pos="904"/>
              </w:tabs>
              <w:contextualSpacing/>
            </w:pPr>
          </w:p>
        </w:tc>
      </w:tr>
      <w:tr w:rsidR="009D5E40" w14:paraId="3D85F905" w14:textId="77777777" w:rsidTr="00377988">
        <w:tc>
          <w:tcPr>
            <w:tcW w:w="2051" w:type="dxa"/>
          </w:tcPr>
          <w:p w14:paraId="2E4FA2F0" w14:textId="77777777" w:rsidR="009D5E40" w:rsidRDefault="009D5E40" w:rsidP="00C15E1E">
            <w:pPr>
              <w:contextualSpacing/>
              <w:jc w:val="center"/>
            </w:pPr>
          </w:p>
        </w:tc>
        <w:tc>
          <w:tcPr>
            <w:tcW w:w="12736" w:type="dxa"/>
          </w:tcPr>
          <w:p w14:paraId="402A9AEB" w14:textId="77777777" w:rsidR="009D5E40" w:rsidRDefault="009D5E40" w:rsidP="00C15E1E">
            <w:pPr>
              <w:tabs>
                <w:tab w:val="left" w:pos="904"/>
              </w:tabs>
              <w:contextualSpacing/>
            </w:pPr>
          </w:p>
        </w:tc>
      </w:tr>
    </w:tbl>
    <w:p w14:paraId="05C293A5" w14:textId="77777777" w:rsidR="00F950A7" w:rsidRPr="00D43B81" w:rsidRDefault="00F950A7" w:rsidP="00D43B81">
      <w:pPr>
        <w:contextualSpacing/>
      </w:pPr>
    </w:p>
    <w:sectPr w:rsidR="00F950A7" w:rsidRPr="00D43B81" w:rsidSect="00BB5EB6">
      <w:headerReference w:type="default" r:id="rId13"/>
      <w:pgSz w:w="23814" w:h="16839" w:orient="landscape" w:code="8"/>
      <w:pgMar w:top="987" w:right="1134" w:bottom="851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D9C55" w14:textId="77777777" w:rsidR="003B260A" w:rsidRDefault="003B260A" w:rsidP="00D97170">
      <w:pPr>
        <w:pStyle w:val="Heading1"/>
      </w:pPr>
      <w:r>
        <w:separator/>
      </w:r>
    </w:p>
  </w:endnote>
  <w:endnote w:type="continuationSeparator" w:id="0">
    <w:p w14:paraId="3DAC65B4" w14:textId="77777777" w:rsidR="003B260A" w:rsidRDefault="003B260A" w:rsidP="00D97170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25A4C" w14:textId="77777777" w:rsidR="003B260A" w:rsidRDefault="003B260A" w:rsidP="00D97170">
      <w:pPr>
        <w:pStyle w:val="Heading1"/>
      </w:pPr>
      <w:r>
        <w:separator/>
      </w:r>
    </w:p>
  </w:footnote>
  <w:footnote w:type="continuationSeparator" w:id="0">
    <w:p w14:paraId="390C61F2" w14:textId="77777777" w:rsidR="003B260A" w:rsidRDefault="003B260A" w:rsidP="00D97170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7DC2B" w14:textId="2858CE64" w:rsidR="00D43B81" w:rsidRDefault="003B260A" w:rsidP="00BD70D8">
    <w:pPr>
      <w:pStyle w:val="Header"/>
    </w:pPr>
    <w:sdt>
      <w:sdtPr>
        <w:rPr>
          <w:b/>
        </w:rPr>
        <w:id w:val="-1351569098"/>
        <w:docPartObj>
          <w:docPartGallery w:val="Watermarks"/>
          <w:docPartUnique/>
        </w:docPartObj>
      </w:sdtPr>
      <w:sdtEndPr/>
      <w:sdtContent>
        <w:r>
          <w:rPr>
            <w:b/>
            <w:noProof/>
            <w:lang w:eastAsia="zh-TW"/>
          </w:rPr>
          <w:pict w14:anchorId="167344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43B81" w:rsidRPr="00D43B81">
      <w:rPr>
        <w:b/>
      </w:rPr>
      <w:t>Annex 1: Ideas on IALA Standards v3.0</w:t>
    </w:r>
    <w:r w:rsidR="00D43B81">
      <w:tab/>
    </w:r>
    <w:r w:rsidR="00D43B81">
      <w:tab/>
    </w:r>
    <w:r w:rsidR="00D43B81">
      <w:tab/>
    </w:r>
    <w:r w:rsidR="00D43B81">
      <w:tab/>
      <w:t xml:space="preserve">PAP ad-hoc meeting </w:t>
    </w:r>
    <w:r w:rsidR="006D2B5C">
      <w:tab/>
    </w:r>
    <w:r w:rsidR="006D2B5C">
      <w:tab/>
    </w:r>
    <w:r w:rsidR="006D2B5C">
      <w:tab/>
    </w:r>
    <w:r w:rsidR="006D2B5C">
      <w:tab/>
    </w:r>
    <w:r w:rsidR="006D2B5C">
      <w:tab/>
    </w:r>
    <w:r w:rsidR="002168FF">
      <w:t>ENG2-7.2.1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060D9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0B614365"/>
    <w:multiLevelType w:val="hybridMultilevel"/>
    <w:tmpl w:val="BA20E198"/>
    <w:lvl w:ilvl="0" w:tplc="E018B96A">
      <w:start w:val="1"/>
      <w:numFmt w:val="decimalZero"/>
      <w:lvlText w:val="%1-"/>
      <w:lvlJc w:val="left"/>
      <w:pPr>
        <w:ind w:left="825" w:hanging="465"/>
      </w:pPr>
      <w:rPr>
        <w:rFonts w:hint="default"/>
        <w:b/>
        <w:sz w:val="3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470DB"/>
    <w:multiLevelType w:val="multilevel"/>
    <w:tmpl w:val="D024A5A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3C9331C"/>
    <w:multiLevelType w:val="hybridMultilevel"/>
    <w:tmpl w:val="76D411CE"/>
    <w:lvl w:ilvl="0" w:tplc="9320A91E">
      <w:start w:val="1"/>
      <w:numFmt w:val="decimal"/>
      <w:pStyle w:val="AgendaItem"/>
      <w:lvlText w:val="Agenda Item %1"/>
      <w:lvlJc w:val="left"/>
      <w:pPr>
        <w:ind w:left="720" w:hanging="360"/>
      </w:pPr>
      <w:rPr>
        <w:rFonts w:ascii="Arial Bold" w:hAnsi="Arial Bol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33C1C"/>
    <w:multiLevelType w:val="hybridMultilevel"/>
    <w:tmpl w:val="3AA64528"/>
    <w:lvl w:ilvl="0" w:tplc="88440498">
      <w:start w:val="1"/>
      <w:numFmt w:val="decimal"/>
      <w:pStyle w:val="TableofFigures"/>
      <w:lvlText w:val="%1"/>
      <w:lvlJc w:val="left"/>
      <w:pPr>
        <w:ind w:left="720" w:hanging="360"/>
      </w:pPr>
      <w:rPr>
        <w:rFonts w:ascii="Arial" w:hAnsi="Arial" w:cs="Aria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37E91"/>
    <w:multiLevelType w:val="multilevel"/>
    <w:tmpl w:val="E4C6FCB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D2D735D"/>
    <w:multiLevelType w:val="hybridMultilevel"/>
    <w:tmpl w:val="1A1273B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3920D6"/>
    <w:multiLevelType w:val="hybridMultilevel"/>
    <w:tmpl w:val="E1261A7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E0BE8E4C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."/>
      <w:lvlJc w:val="left"/>
      <w:pPr>
        <w:tabs>
          <w:tab w:val="num" w:pos="1985"/>
        </w:tabs>
        <w:ind w:left="1985" w:hanging="1985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2D8B5688"/>
    <w:multiLevelType w:val="hybridMultilevel"/>
    <w:tmpl w:val="AB2659B8"/>
    <w:lvl w:ilvl="0" w:tplc="1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317F0016"/>
    <w:multiLevelType w:val="hybridMultilevel"/>
    <w:tmpl w:val="07F6B2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9620C"/>
    <w:multiLevelType w:val="hybridMultilevel"/>
    <w:tmpl w:val="4D92570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6581334"/>
    <w:multiLevelType w:val="hybridMultilevel"/>
    <w:tmpl w:val="AAC6F73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7BA26FA"/>
    <w:multiLevelType w:val="hybridMultilevel"/>
    <w:tmpl w:val="0362376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8C64307"/>
    <w:multiLevelType w:val="hybridMultilevel"/>
    <w:tmpl w:val="3ED0400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05397"/>
    <w:multiLevelType w:val="hybridMultilevel"/>
    <w:tmpl w:val="0B983F5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033AC8"/>
    <w:multiLevelType w:val="hybridMultilevel"/>
    <w:tmpl w:val="834432F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D65004"/>
    <w:multiLevelType w:val="hybridMultilevel"/>
    <w:tmpl w:val="B338157E"/>
    <w:lvl w:ilvl="0" w:tplc="DDB8797A">
      <w:start w:val="1"/>
      <w:numFmt w:val="decimal"/>
      <w:pStyle w:val="TOC1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51ACD"/>
    <w:multiLevelType w:val="multilevel"/>
    <w:tmpl w:val="E9F4B4CE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21">
    <w:nsid w:val="44041789"/>
    <w:multiLevelType w:val="multilevel"/>
    <w:tmpl w:val="1D0A7EC0"/>
    <w:lvl w:ilvl="0">
      <w:start w:val="1"/>
      <w:numFmt w:val="decimal"/>
      <w:pStyle w:val="Lis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pStyle w:val="List1indent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2">
    <w:nsid w:val="4769587C"/>
    <w:multiLevelType w:val="hybridMultilevel"/>
    <w:tmpl w:val="B8F8AB1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AC3A26"/>
    <w:multiLevelType w:val="hybridMultilevel"/>
    <w:tmpl w:val="0CFC7A56"/>
    <w:lvl w:ilvl="0" w:tplc="1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0C84200"/>
    <w:multiLevelType w:val="hybridMultilevel"/>
    <w:tmpl w:val="8076C12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585238"/>
    <w:multiLevelType w:val="multilevel"/>
    <w:tmpl w:val="27E857C6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D463C0"/>
    <w:multiLevelType w:val="hybridMultilevel"/>
    <w:tmpl w:val="AB58D434"/>
    <w:lvl w:ilvl="0" w:tplc="8A042C26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C73FEE"/>
    <w:multiLevelType w:val="hybridMultilevel"/>
    <w:tmpl w:val="B1F2360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0"/>
  </w:num>
  <w:num w:numId="4">
    <w:abstractNumId w:val="30"/>
  </w:num>
  <w:num w:numId="5">
    <w:abstractNumId w:val="29"/>
  </w:num>
  <w:num w:numId="6">
    <w:abstractNumId w:val="27"/>
  </w:num>
  <w:num w:numId="7">
    <w:abstractNumId w:val="25"/>
  </w:num>
  <w:num w:numId="8">
    <w:abstractNumId w:val="6"/>
  </w:num>
  <w:num w:numId="9">
    <w:abstractNumId w:val="5"/>
  </w:num>
  <w:num w:numId="10">
    <w:abstractNumId w:val="21"/>
  </w:num>
  <w:num w:numId="11">
    <w:abstractNumId w:val="4"/>
  </w:num>
  <w:num w:numId="12">
    <w:abstractNumId w:val="1"/>
  </w:num>
  <w:num w:numId="13">
    <w:abstractNumId w:val="3"/>
  </w:num>
  <w:num w:numId="14">
    <w:abstractNumId w:val="10"/>
  </w:num>
  <w:num w:numId="15">
    <w:abstractNumId w:val="9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2"/>
  </w:num>
  <w:num w:numId="19">
    <w:abstractNumId w:val="2"/>
  </w:num>
  <w:num w:numId="20">
    <w:abstractNumId w:val="31"/>
  </w:num>
  <w:num w:numId="21">
    <w:abstractNumId w:val="5"/>
  </w:num>
  <w:num w:numId="22">
    <w:abstractNumId w:val="17"/>
  </w:num>
  <w:num w:numId="23">
    <w:abstractNumId w:val="15"/>
  </w:num>
  <w:num w:numId="24">
    <w:abstractNumId w:val="8"/>
  </w:num>
  <w:num w:numId="25">
    <w:abstractNumId w:val="26"/>
  </w:num>
  <w:num w:numId="26">
    <w:abstractNumId w:val="14"/>
  </w:num>
  <w:num w:numId="27">
    <w:abstractNumId w:val="33"/>
  </w:num>
  <w:num w:numId="28">
    <w:abstractNumId w:val="13"/>
  </w:num>
  <w:num w:numId="29">
    <w:abstractNumId w:val="7"/>
  </w:num>
  <w:num w:numId="30">
    <w:abstractNumId w:val="18"/>
  </w:num>
  <w:num w:numId="31">
    <w:abstractNumId w:val="22"/>
  </w:num>
  <w:num w:numId="32">
    <w:abstractNumId w:val="11"/>
  </w:num>
  <w:num w:numId="33">
    <w:abstractNumId w:val="24"/>
  </w:num>
  <w:num w:numId="34">
    <w:abstractNumId w:val="16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19"/>
  </w:num>
  <w:num w:numId="41">
    <w:abstractNumId w:val="5"/>
  </w:num>
  <w:num w:numId="42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363"/>
    <w:rsid w:val="000017A8"/>
    <w:rsid w:val="00005D81"/>
    <w:rsid w:val="00006600"/>
    <w:rsid w:val="000066FF"/>
    <w:rsid w:val="00006F18"/>
    <w:rsid w:val="00007C44"/>
    <w:rsid w:val="00007F0F"/>
    <w:rsid w:val="0001097A"/>
    <w:rsid w:val="00010D77"/>
    <w:rsid w:val="0001100C"/>
    <w:rsid w:val="000111D7"/>
    <w:rsid w:val="00011897"/>
    <w:rsid w:val="00011953"/>
    <w:rsid w:val="0001266B"/>
    <w:rsid w:val="00013F55"/>
    <w:rsid w:val="000146B7"/>
    <w:rsid w:val="00015011"/>
    <w:rsid w:val="00015B42"/>
    <w:rsid w:val="00016CEA"/>
    <w:rsid w:val="000173E5"/>
    <w:rsid w:val="000206BB"/>
    <w:rsid w:val="00021858"/>
    <w:rsid w:val="00021A5F"/>
    <w:rsid w:val="00021C3C"/>
    <w:rsid w:val="00022A19"/>
    <w:rsid w:val="00022C13"/>
    <w:rsid w:val="000242C0"/>
    <w:rsid w:val="00026A47"/>
    <w:rsid w:val="00026B65"/>
    <w:rsid w:val="00027A54"/>
    <w:rsid w:val="0003026A"/>
    <w:rsid w:val="00034A25"/>
    <w:rsid w:val="00034B3A"/>
    <w:rsid w:val="00035405"/>
    <w:rsid w:val="000368D7"/>
    <w:rsid w:val="00037101"/>
    <w:rsid w:val="00040931"/>
    <w:rsid w:val="00040E4B"/>
    <w:rsid w:val="00041A9F"/>
    <w:rsid w:val="00041D4D"/>
    <w:rsid w:val="00042D1C"/>
    <w:rsid w:val="00042FA6"/>
    <w:rsid w:val="00043997"/>
    <w:rsid w:val="000439EE"/>
    <w:rsid w:val="00051356"/>
    <w:rsid w:val="00051A48"/>
    <w:rsid w:val="0005268F"/>
    <w:rsid w:val="00052B78"/>
    <w:rsid w:val="000536CC"/>
    <w:rsid w:val="0005693E"/>
    <w:rsid w:val="000569D8"/>
    <w:rsid w:val="00056C7E"/>
    <w:rsid w:val="00056EDB"/>
    <w:rsid w:val="0006079F"/>
    <w:rsid w:val="00063F73"/>
    <w:rsid w:val="00064A64"/>
    <w:rsid w:val="00064DC2"/>
    <w:rsid w:val="0006523C"/>
    <w:rsid w:val="00067809"/>
    <w:rsid w:val="0007125C"/>
    <w:rsid w:val="00072BA4"/>
    <w:rsid w:val="000754B9"/>
    <w:rsid w:val="00076224"/>
    <w:rsid w:val="000779C4"/>
    <w:rsid w:val="00084209"/>
    <w:rsid w:val="00084CC3"/>
    <w:rsid w:val="0008550E"/>
    <w:rsid w:val="000856BC"/>
    <w:rsid w:val="00090238"/>
    <w:rsid w:val="00091D69"/>
    <w:rsid w:val="00093EEF"/>
    <w:rsid w:val="00094D67"/>
    <w:rsid w:val="00095EA7"/>
    <w:rsid w:val="00096122"/>
    <w:rsid w:val="000A15BB"/>
    <w:rsid w:val="000A260E"/>
    <w:rsid w:val="000A2DC5"/>
    <w:rsid w:val="000A5499"/>
    <w:rsid w:val="000A62A8"/>
    <w:rsid w:val="000B00EA"/>
    <w:rsid w:val="000B01EE"/>
    <w:rsid w:val="000B0757"/>
    <w:rsid w:val="000B2DBE"/>
    <w:rsid w:val="000B3A45"/>
    <w:rsid w:val="000B5F1C"/>
    <w:rsid w:val="000B7998"/>
    <w:rsid w:val="000C08DA"/>
    <w:rsid w:val="000C16BF"/>
    <w:rsid w:val="000C310E"/>
    <w:rsid w:val="000C62BE"/>
    <w:rsid w:val="000D0DD3"/>
    <w:rsid w:val="000D33D2"/>
    <w:rsid w:val="000D6B56"/>
    <w:rsid w:val="000D769F"/>
    <w:rsid w:val="000E08A2"/>
    <w:rsid w:val="000E22D4"/>
    <w:rsid w:val="000E32DA"/>
    <w:rsid w:val="000E3D5F"/>
    <w:rsid w:val="000E6C66"/>
    <w:rsid w:val="000F00B6"/>
    <w:rsid w:val="000F06FA"/>
    <w:rsid w:val="000F0836"/>
    <w:rsid w:val="000F27CB"/>
    <w:rsid w:val="000F32BA"/>
    <w:rsid w:val="000F59D0"/>
    <w:rsid w:val="000F5BAE"/>
    <w:rsid w:val="00102D31"/>
    <w:rsid w:val="00102F07"/>
    <w:rsid w:val="001035FE"/>
    <w:rsid w:val="00104D4A"/>
    <w:rsid w:val="00110555"/>
    <w:rsid w:val="001116F4"/>
    <w:rsid w:val="00112182"/>
    <w:rsid w:val="00114299"/>
    <w:rsid w:val="00114F10"/>
    <w:rsid w:val="00115095"/>
    <w:rsid w:val="0011580D"/>
    <w:rsid w:val="00116B2B"/>
    <w:rsid w:val="00117004"/>
    <w:rsid w:val="0012510F"/>
    <w:rsid w:val="0012637A"/>
    <w:rsid w:val="00127ACE"/>
    <w:rsid w:val="00130980"/>
    <w:rsid w:val="00130F6C"/>
    <w:rsid w:val="0013115F"/>
    <w:rsid w:val="00131AD7"/>
    <w:rsid w:val="00131E98"/>
    <w:rsid w:val="0013340E"/>
    <w:rsid w:val="00134114"/>
    <w:rsid w:val="00136D7E"/>
    <w:rsid w:val="00137525"/>
    <w:rsid w:val="0014024C"/>
    <w:rsid w:val="00140744"/>
    <w:rsid w:val="0014083E"/>
    <w:rsid w:val="00140912"/>
    <w:rsid w:val="00141015"/>
    <w:rsid w:val="00142C77"/>
    <w:rsid w:val="00143934"/>
    <w:rsid w:val="00144A17"/>
    <w:rsid w:val="00144CEA"/>
    <w:rsid w:val="001503BF"/>
    <w:rsid w:val="00151222"/>
    <w:rsid w:val="00151494"/>
    <w:rsid w:val="00155642"/>
    <w:rsid w:val="00160030"/>
    <w:rsid w:val="00161AB5"/>
    <w:rsid w:val="0016239E"/>
    <w:rsid w:val="00164346"/>
    <w:rsid w:val="001650DA"/>
    <w:rsid w:val="0016575F"/>
    <w:rsid w:val="0016630D"/>
    <w:rsid w:val="00166A0F"/>
    <w:rsid w:val="001678D1"/>
    <w:rsid w:val="001716E8"/>
    <w:rsid w:val="00171CC0"/>
    <w:rsid w:val="00172CFE"/>
    <w:rsid w:val="00172ED8"/>
    <w:rsid w:val="00173622"/>
    <w:rsid w:val="00174C54"/>
    <w:rsid w:val="00176671"/>
    <w:rsid w:val="00180EFA"/>
    <w:rsid w:val="001811FD"/>
    <w:rsid w:val="00182F0F"/>
    <w:rsid w:val="001864B7"/>
    <w:rsid w:val="00190461"/>
    <w:rsid w:val="00191E35"/>
    <w:rsid w:val="001920AA"/>
    <w:rsid w:val="00192A68"/>
    <w:rsid w:val="001945E6"/>
    <w:rsid w:val="0019533C"/>
    <w:rsid w:val="001968E1"/>
    <w:rsid w:val="00197B6C"/>
    <w:rsid w:val="001A05CA"/>
    <w:rsid w:val="001A15E0"/>
    <w:rsid w:val="001A24B8"/>
    <w:rsid w:val="001A3BC8"/>
    <w:rsid w:val="001A4791"/>
    <w:rsid w:val="001A6B9E"/>
    <w:rsid w:val="001A7FE6"/>
    <w:rsid w:val="001B2FF5"/>
    <w:rsid w:val="001B5E86"/>
    <w:rsid w:val="001B5F4D"/>
    <w:rsid w:val="001B6318"/>
    <w:rsid w:val="001B666F"/>
    <w:rsid w:val="001B7EC2"/>
    <w:rsid w:val="001C12FB"/>
    <w:rsid w:val="001C289E"/>
    <w:rsid w:val="001C6385"/>
    <w:rsid w:val="001C7AE3"/>
    <w:rsid w:val="001D0033"/>
    <w:rsid w:val="001D3B5E"/>
    <w:rsid w:val="001D4042"/>
    <w:rsid w:val="001D4994"/>
    <w:rsid w:val="001D5AF7"/>
    <w:rsid w:val="001D5D19"/>
    <w:rsid w:val="001E1186"/>
    <w:rsid w:val="001E2104"/>
    <w:rsid w:val="001E2B20"/>
    <w:rsid w:val="001E3057"/>
    <w:rsid w:val="001E36CA"/>
    <w:rsid w:val="001E419C"/>
    <w:rsid w:val="001E6105"/>
    <w:rsid w:val="001E68BA"/>
    <w:rsid w:val="001F0C9F"/>
    <w:rsid w:val="001F0F76"/>
    <w:rsid w:val="001F11B5"/>
    <w:rsid w:val="001F4636"/>
    <w:rsid w:val="001F652F"/>
    <w:rsid w:val="00200EE6"/>
    <w:rsid w:val="00201CB0"/>
    <w:rsid w:val="00204CD8"/>
    <w:rsid w:val="00206195"/>
    <w:rsid w:val="0020689B"/>
    <w:rsid w:val="00206E2C"/>
    <w:rsid w:val="002124EF"/>
    <w:rsid w:val="00212816"/>
    <w:rsid w:val="002129E4"/>
    <w:rsid w:val="00213679"/>
    <w:rsid w:val="00215933"/>
    <w:rsid w:val="002168FF"/>
    <w:rsid w:val="00221B02"/>
    <w:rsid w:val="00222744"/>
    <w:rsid w:val="002232C0"/>
    <w:rsid w:val="00224BB4"/>
    <w:rsid w:val="0023130C"/>
    <w:rsid w:val="002332A7"/>
    <w:rsid w:val="00234EEA"/>
    <w:rsid w:val="00235AE1"/>
    <w:rsid w:val="00241A63"/>
    <w:rsid w:val="0024449B"/>
    <w:rsid w:val="00246362"/>
    <w:rsid w:val="002476AC"/>
    <w:rsid w:val="002477E3"/>
    <w:rsid w:val="00247CF6"/>
    <w:rsid w:val="002536ED"/>
    <w:rsid w:val="00257B79"/>
    <w:rsid w:val="00260DA8"/>
    <w:rsid w:val="00260ED0"/>
    <w:rsid w:val="00261F8F"/>
    <w:rsid w:val="00262301"/>
    <w:rsid w:val="0026423F"/>
    <w:rsid w:val="002643B5"/>
    <w:rsid w:val="0026473A"/>
    <w:rsid w:val="00264FB4"/>
    <w:rsid w:val="00266995"/>
    <w:rsid w:val="0026735A"/>
    <w:rsid w:val="002709C3"/>
    <w:rsid w:val="00271054"/>
    <w:rsid w:val="002719A1"/>
    <w:rsid w:val="0027247A"/>
    <w:rsid w:val="00272A01"/>
    <w:rsid w:val="002740F1"/>
    <w:rsid w:val="0027431D"/>
    <w:rsid w:val="0027439A"/>
    <w:rsid w:val="00275CD8"/>
    <w:rsid w:val="002764AB"/>
    <w:rsid w:val="00285DCE"/>
    <w:rsid w:val="0029286F"/>
    <w:rsid w:val="002931D9"/>
    <w:rsid w:val="0029423E"/>
    <w:rsid w:val="00294D24"/>
    <w:rsid w:val="00294E7B"/>
    <w:rsid w:val="002953AA"/>
    <w:rsid w:val="002968D8"/>
    <w:rsid w:val="002977FA"/>
    <w:rsid w:val="00297F56"/>
    <w:rsid w:val="002A093B"/>
    <w:rsid w:val="002A10AD"/>
    <w:rsid w:val="002A32F1"/>
    <w:rsid w:val="002A352D"/>
    <w:rsid w:val="002A3C86"/>
    <w:rsid w:val="002A5130"/>
    <w:rsid w:val="002A51B9"/>
    <w:rsid w:val="002A55E0"/>
    <w:rsid w:val="002B0CD7"/>
    <w:rsid w:val="002B0E7B"/>
    <w:rsid w:val="002B2DC9"/>
    <w:rsid w:val="002B2DD1"/>
    <w:rsid w:val="002B49C7"/>
    <w:rsid w:val="002B4ED6"/>
    <w:rsid w:val="002B5346"/>
    <w:rsid w:val="002B74E0"/>
    <w:rsid w:val="002C1FDF"/>
    <w:rsid w:val="002C2D3C"/>
    <w:rsid w:val="002C3918"/>
    <w:rsid w:val="002C426F"/>
    <w:rsid w:val="002C74A5"/>
    <w:rsid w:val="002D0866"/>
    <w:rsid w:val="002D1BCC"/>
    <w:rsid w:val="002D1D01"/>
    <w:rsid w:val="002D1EAD"/>
    <w:rsid w:val="002D2442"/>
    <w:rsid w:val="002D4595"/>
    <w:rsid w:val="002D6BB2"/>
    <w:rsid w:val="002D6CF8"/>
    <w:rsid w:val="002D723B"/>
    <w:rsid w:val="002E21A6"/>
    <w:rsid w:val="002E2854"/>
    <w:rsid w:val="002E35F0"/>
    <w:rsid w:val="002E390C"/>
    <w:rsid w:val="002E4423"/>
    <w:rsid w:val="002E6B9E"/>
    <w:rsid w:val="002F0921"/>
    <w:rsid w:val="002F0E09"/>
    <w:rsid w:val="002F0FE7"/>
    <w:rsid w:val="002F1BA9"/>
    <w:rsid w:val="002F2FDA"/>
    <w:rsid w:val="002F528B"/>
    <w:rsid w:val="002F5B52"/>
    <w:rsid w:val="002F65F9"/>
    <w:rsid w:val="002F6956"/>
    <w:rsid w:val="002F6CF3"/>
    <w:rsid w:val="002F726B"/>
    <w:rsid w:val="003005B4"/>
    <w:rsid w:val="003009F7"/>
    <w:rsid w:val="003059D6"/>
    <w:rsid w:val="00307F00"/>
    <w:rsid w:val="00310A6E"/>
    <w:rsid w:val="00313101"/>
    <w:rsid w:val="00313117"/>
    <w:rsid w:val="003136D5"/>
    <w:rsid w:val="00313875"/>
    <w:rsid w:val="00317D86"/>
    <w:rsid w:val="00317EE2"/>
    <w:rsid w:val="00323CB8"/>
    <w:rsid w:val="00324BD5"/>
    <w:rsid w:val="003257A2"/>
    <w:rsid w:val="00325B13"/>
    <w:rsid w:val="00326FFB"/>
    <w:rsid w:val="00331A5A"/>
    <w:rsid w:val="00332529"/>
    <w:rsid w:val="003332D7"/>
    <w:rsid w:val="00335338"/>
    <w:rsid w:val="003354E2"/>
    <w:rsid w:val="00336113"/>
    <w:rsid w:val="003361B3"/>
    <w:rsid w:val="00336574"/>
    <w:rsid w:val="00336FFB"/>
    <w:rsid w:val="00337EB2"/>
    <w:rsid w:val="00337F75"/>
    <w:rsid w:val="00341197"/>
    <w:rsid w:val="00342532"/>
    <w:rsid w:val="00342ECD"/>
    <w:rsid w:val="0034425A"/>
    <w:rsid w:val="0034582D"/>
    <w:rsid w:val="00345F79"/>
    <w:rsid w:val="00347EE5"/>
    <w:rsid w:val="003500D9"/>
    <w:rsid w:val="00351483"/>
    <w:rsid w:val="00353279"/>
    <w:rsid w:val="0035342E"/>
    <w:rsid w:val="0035365C"/>
    <w:rsid w:val="003537BD"/>
    <w:rsid w:val="00354774"/>
    <w:rsid w:val="00354A9E"/>
    <w:rsid w:val="00355CCA"/>
    <w:rsid w:val="00356391"/>
    <w:rsid w:val="003566E4"/>
    <w:rsid w:val="003577A7"/>
    <w:rsid w:val="00361089"/>
    <w:rsid w:val="0036195F"/>
    <w:rsid w:val="00362921"/>
    <w:rsid w:val="00363314"/>
    <w:rsid w:val="0036650F"/>
    <w:rsid w:val="003675CC"/>
    <w:rsid w:val="00367FD1"/>
    <w:rsid w:val="00372B69"/>
    <w:rsid w:val="0037309A"/>
    <w:rsid w:val="0037459A"/>
    <w:rsid w:val="00374FC5"/>
    <w:rsid w:val="0037513A"/>
    <w:rsid w:val="0037522B"/>
    <w:rsid w:val="00375FA2"/>
    <w:rsid w:val="003778E5"/>
    <w:rsid w:val="00377988"/>
    <w:rsid w:val="00381852"/>
    <w:rsid w:val="003849B0"/>
    <w:rsid w:val="00390ED4"/>
    <w:rsid w:val="00391661"/>
    <w:rsid w:val="0039283B"/>
    <w:rsid w:val="00392BE9"/>
    <w:rsid w:val="003939AD"/>
    <w:rsid w:val="00394169"/>
    <w:rsid w:val="003946C7"/>
    <w:rsid w:val="003977E9"/>
    <w:rsid w:val="00397D58"/>
    <w:rsid w:val="003A0201"/>
    <w:rsid w:val="003A0AE5"/>
    <w:rsid w:val="003A372C"/>
    <w:rsid w:val="003A48C8"/>
    <w:rsid w:val="003A58ED"/>
    <w:rsid w:val="003A5DF6"/>
    <w:rsid w:val="003A670C"/>
    <w:rsid w:val="003B04A9"/>
    <w:rsid w:val="003B1BD0"/>
    <w:rsid w:val="003B24A2"/>
    <w:rsid w:val="003B260A"/>
    <w:rsid w:val="003B51F0"/>
    <w:rsid w:val="003B569A"/>
    <w:rsid w:val="003B7C3A"/>
    <w:rsid w:val="003C06ED"/>
    <w:rsid w:val="003C0D0A"/>
    <w:rsid w:val="003C3206"/>
    <w:rsid w:val="003C657C"/>
    <w:rsid w:val="003D17D6"/>
    <w:rsid w:val="003D356A"/>
    <w:rsid w:val="003D44EC"/>
    <w:rsid w:val="003D687B"/>
    <w:rsid w:val="003D6898"/>
    <w:rsid w:val="003E125E"/>
    <w:rsid w:val="003E22BF"/>
    <w:rsid w:val="003E2380"/>
    <w:rsid w:val="003E270B"/>
    <w:rsid w:val="003E2A03"/>
    <w:rsid w:val="003E3274"/>
    <w:rsid w:val="003E3D87"/>
    <w:rsid w:val="003E6ED8"/>
    <w:rsid w:val="003F0375"/>
    <w:rsid w:val="003F304D"/>
    <w:rsid w:val="003F33AB"/>
    <w:rsid w:val="003F4CBF"/>
    <w:rsid w:val="004015B7"/>
    <w:rsid w:val="004043BB"/>
    <w:rsid w:val="00406395"/>
    <w:rsid w:val="004063C5"/>
    <w:rsid w:val="00406C06"/>
    <w:rsid w:val="0040744A"/>
    <w:rsid w:val="004102DB"/>
    <w:rsid w:val="00410C1D"/>
    <w:rsid w:val="00412047"/>
    <w:rsid w:val="00413F31"/>
    <w:rsid w:val="0041456B"/>
    <w:rsid w:val="00414C7D"/>
    <w:rsid w:val="0041558B"/>
    <w:rsid w:val="004204A7"/>
    <w:rsid w:val="004209D2"/>
    <w:rsid w:val="00420D34"/>
    <w:rsid w:val="00421517"/>
    <w:rsid w:val="0042263F"/>
    <w:rsid w:val="00423B5D"/>
    <w:rsid w:val="0042409C"/>
    <w:rsid w:val="00424867"/>
    <w:rsid w:val="00424FE6"/>
    <w:rsid w:val="00426006"/>
    <w:rsid w:val="00426898"/>
    <w:rsid w:val="00427009"/>
    <w:rsid w:val="00430D8E"/>
    <w:rsid w:val="00431FF9"/>
    <w:rsid w:val="0043233C"/>
    <w:rsid w:val="00432B2F"/>
    <w:rsid w:val="00435D5D"/>
    <w:rsid w:val="00436F6B"/>
    <w:rsid w:val="00437817"/>
    <w:rsid w:val="00437D64"/>
    <w:rsid w:val="004407C0"/>
    <w:rsid w:val="00440D5A"/>
    <w:rsid w:val="004439F1"/>
    <w:rsid w:val="004451AD"/>
    <w:rsid w:val="00446109"/>
    <w:rsid w:val="0044749F"/>
    <w:rsid w:val="00447C66"/>
    <w:rsid w:val="0045091D"/>
    <w:rsid w:val="00450E4E"/>
    <w:rsid w:val="0045793D"/>
    <w:rsid w:val="0046018C"/>
    <w:rsid w:val="00463A08"/>
    <w:rsid w:val="00465B07"/>
    <w:rsid w:val="00466243"/>
    <w:rsid w:val="00470E8C"/>
    <w:rsid w:val="00474679"/>
    <w:rsid w:val="004750A6"/>
    <w:rsid w:val="004802AB"/>
    <w:rsid w:val="00480B01"/>
    <w:rsid w:val="00481D0E"/>
    <w:rsid w:val="00481D3E"/>
    <w:rsid w:val="00483341"/>
    <w:rsid w:val="00484103"/>
    <w:rsid w:val="0048473B"/>
    <w:rsid w:val="00484CC8"/>
    <w:rsid w:val="00484D62"/>
    <w:rsid w:val="004857FE"/>
    <w:rsid w:val="004878D2"/>
    <w:rsid w:val="0049065D"/>
    <w:rsid w:val="00491C19"/>
    <w:rsid w:val="00493077"/>
    <w:rsid w:val="004946AD"/>
    <w:rsid w:val="004A1338"/>
    <w:rsid w:val="004A169C"/>
    <w:rsid w:val="004A1DEF"/>
    <w:rsid w:val="004A2898"/>
    <w:rsid w:val="004A44DC"/>
    <w:rsid w:val="004A5035"/>
    <w:rsid w:val="004A60DE"/>
    <w:rsid w:val="004A71A4"/>
    <w:rsid w:val="004B18A1"/>
    <w:rsid w:val="004B24A3"/>
    <w:rsid w:val="004B39E7"/>
    <w:rsid w:val="004B42BE"/>
    <w:rsid w:val="004B5F3C"/>
    <w:rsid w:val="004B68CF"/>
    <w:rsid w:val="004B7FE5"/>
    <w:rsid w:val="004C1DC1"/>
    <w:rsid w:val="004C244C"/>
    <w:rsid w:val="004C4121"/>
    <w:rsid w:val="004C4296"/>
    <w:rsid w:val="004C4C33"/>
    <w:rsid w:val="004D0E08"/>
    <w:rsid w:val="004D1842"/>
    <w:rsid w:val="004D3BC5"/>
    <w:rsid w:val="004D4785"/>
    <w:rsid w:val="004D4A36"/>
    <w:rsid w:val="004D4ABE"/>
    <w:rsid w:val="004D4AFC"/>
    <w:rsid w:val="004E05AF"/>
    <w:rsid w:val="004E0B7E"/>
    <w:rsid w:val="004E0D12"/>
    <w:rsid w:val="004E138B"/>
    <w:rsid w:val="004E4AA2"/>
    <w:rsid w:val="004E5291"/>
    <w:rsid w:val="004E7D6C"/>
    <w:rsid w:val="004F172D"/>
    <w:rsid w:val="004F3D53"/>
    <w:rsid w:val="004F53C9"/>
    <w:rsid w:val="004F545F"/>
    <w:rsid w:val="004F71CA"/>
    <w:rsid w:val="00500E74"/>
    <w:rsid w:val="00501B83"/>
    <w:rsid w:val="00502E96"/>
    <w:rsid w:val="00503353"/>
    <w:rsid w:val="0050345C"/>
    <w:rsid w:val="00505856"/>
    <w:rsid w:val="005071EC"/>
    <w:rsid w:val="005105C9"/>
    <w:rsid w:val="00511EDC"/>
    <w:rsid w:val="00514A76"/>
    <w:rsid w:val="00514BD1"/>
    <w:rsid w:val="005152D4"/>
    <w:rsid w:val="00517530"/>
    <w:rsid w:val="00517609"/>
    <w:rsid w:val="00517D77"/>
    <w:rsid w:val="0052116D"/>
    <w:rsid w:val="0052140A"/>
    <w:rsid w:val="00522D4D"/>
    <w:rsid w:val="00523B56"/>
    <w:rsid w:val="00525421"/>
    <w:rsid w:val="005260B6"/>
    <w:rsid w:val="005268BE"/>
    <w:rsid w:val="00530EA6"/>
    <w:rsid w:val="005317D4"/>
    <w:rsid w:val="00533054"/>
    <w:rsid w:val="0053426B"/>
    <w:rsid w:val="00535B76"/>
    <w:rsid w:val="00535CDD"/>
    <w:rsid w:val="00536020"/>
    <w:rsid w:val="00540DD0"/>
    <w:rsid w:val="00541073"/>
    <w:rsid w:val="005411A3"/>
    <w:rsid w:val="005420E2"/>
    <w:rsid w:val="00542FF0"/>
    <w:rsid w:val="0054409A"/>
    <w:rsid w:val="005456E0"/>
    <w:rsid w:val="00545B11"/>
    <w:rsid w:val="00547936"/>
    <w:rsid w:val="0055195C"/>
    <w:rsid w:val="00553388"/>
    <w:rsid w:val="005542DD"/>
    <w:rsid w:val="005575C6"/>
    <w:rsid w:val="00561019"/>
    <w:rsid w:val="00561E08"/>
    <w:rsid w:val="005625B6"/>
    <w:rsid w:val="005631F0"/>
    <w:rsid w:val="00563EBB"/>
    <w:rsid w:val="0056642E"/>
    <w:rsid w:val="0057076F"/>
    <w:rsid w:val="00571231"/>
    <w:rsid w:val="0057189F"/>
    <w:rsid w:val="00572483"/>
    <w:rsid w:val="00573F95"/>
    <w:rsid w:val="00574ABA"/>
    <w:rsid w:val="00575F18"/>
    <w:rsid w:val="00580FE9"/>
    <w:rsid w:val="00581E05"/>
    <w:rsid w:val="00582742"/>
    <w:rsid w:val="005843FE"/>
    <w:rsid w:val="005847EF"/>
    <w:rsid w:val="005909DE"/>
    <w:rsid w:val="00591EDE"/>
    <w:rsid w:val="00592466"/>
    <w:rsid w:val="0059281C"/>
    <w:rsid w:val="00594783"/>
    <w:rsid w:val="00594998"/>
    <w:rsid w:val="00594FE1"/>
    <w:rsid w:val="00596ADA"/>
    <w:rsid w:val="00597050"/>
    <w:rsid w:val="005A15C3"/>
    <w:rsid w:val="005A5A11"/>
    <w:rsid w:val="005A5D86"/>
    <w:rsid w:val="005A5E56"/>
    <w:rsid w:val="005A6369"/>
    <w:rsid w:val="005A7F5C"/>
    <w:rsid w:val="005B01F3"/>
    <w:rsid w:val="005B02B5"/>
    <w:rsid w:val="005B19CD"/>
    <w:rsid w:val="005B298C"/>
    <w:rsid w:val="005B2F6C"/>
    <w:rsid w:val="005B3149"/>
    <w:rsid w:val="005B37CE"/>
    <w:rsid w:val="005B4A53"/>
    <w:rsid w:val="005B4BFC"/>
    <w:rsid w:val="005B6018"/>
    <w:rsid w:val="005B6A44"/>
    <w:rsid w:val="005B6C42"/>
    <w:rsid w:val="005B72FB"/>
    <w:rsid w:val="005C0271"/>
    <w:rsid w:val="005C1C38"/>
    <w:rsid w:val="005C289C"/>
    <w:rsid w:val="005C28EA"/>
    <w:rsid w:val="005C2C24"/>
    <w:rsid w:val="005C645B"/>
    <w:rsid w:val="005D094A"/>
    <w:rsid w:val="005D0B7C"/>
    <w:rsid w:val="005D11AC"/>
    <w:rsid w:val="005D1CB0"/>
    <w:rsid w:val="005D32EC"/>
    <w:rsid w:val="005D37BB"/>
    <w:rsid w:val="005D6B48"/>
    <w:rsid w:val="005D6C73"/>
    <w:rsid w:val="005E38C5"/>
    <w:rsid w:val="005E5646"/>
    <w:rsid w:val="005E5744"/>
    <w:rsid w:val="005E6B29"/>
    <w:rsid w:val="005E7EDE"/>
    <w:rsid w:val="005F171A"/>
    <w:rsid w:val="005F25BD"/>
    <w:rsid w:val="005F2BFB"/>
    <w:rsid w:val="005F430B"/>
    <w:rsid w:val="005F65B2"/>
    <w:rsid w:val="005F6DFC"/>
    <w:rsid w:val="005F7202"/>
    <w:rsid w:val="0060060B"/>
    <w:rsid w:val="00601E18"/>
    <w:rsid w:val="0060305E"/>
    <w:rsid w:val="00604C0B"/>
    <w:rsid w:val="00606290"/>
    <w:rsid w:val="00606CC5"/>
    <w:rsid w:val="00607F23"/>
    <w:rsid w:val="00610FA6"/>
    <w:rsid w:val="00613171"/>
    <w:rsid w:val="006132F9"/>
    <w:rsid w:val="006137BA"/>
    <w:rsid w:val="00616007"/>
    <w:rsid w:val="00616969"/>
    <w:rsid w:val="00616C3A"/>
    <w:rsid w:val="006172ED"/>
    <w:rsid w:val="00621B54"/>
    <w:rsid w:val="00622826"/>
    <w:rsid w:val="0062359B"/>
    <w:rsid w:val="00625BE8"/>
    <w:rsid w:val="006306BF"/>
    <w:rsid w:val="00630F6B"/>
    <w:rsid w:val="00631969"/>
    <w:rsid w:val="00634730"/>
    <w:rsid w:val="0063475C"/>
    <w:rsid w:val="00635669"/>
    <w:rsid w:val="00635D16"/>
    <w:rsid w:val="006409B3"/>
    <w:rsid w:val="00640E4C"/>
    <w:rsid w:val="00641947"/>
    <w:rsid w:val="00641A4A"/>
    <w:rsid w:val="00641FE8"/>
    <w:rsid w:val="00642ACA"/>
    <w:rsid w:val="00643EC9"/>
    <w:rsid w:val="0064439F"/>
    <w:rsid w:val="0064647C"/>
    <w:rsid w:val="00653DE2"/>
    <w:rsid w:val="006551A4"/>
    <w:rsid w:val="00657926"/>
    <w:rsid w:val="00657E94"/>
    <w:rsid w:val="00660D8F"/>
    <w:rsid w:val="00660E80"/>
    <w:rsid w:val="006623B5"/>
    <w:rsid w:val="00666B93"/>
    <w:rsid w:val="006700B4"/>
    <w:rsid w:val="00670179"/>
    <w:rsid w:val="0067083E"/>
    <w:rsid w:val="00672901"/>
    <w:rsid w:val="0067491C"/>
    <w:rsid w:val="00674D4E"/>
    <w:rsid w:val="00676A3D"/>
    <w:rsid w:val="00680C58"/>
    <w:rsid w:val="00682772"/>
    <w:rsid w:val="0068313E"/>
    <w:rsid w:val="00684472"/>
    <w:rsid w:val="00684EBD"/>
    <w:rsid w:val="006854A9"/>
    <w:rsid w:val="006858D9"/>
    <w:rsid w:val="0068674F"/>
    <w:rsid w:val="00690FA1"/>
    <w:rsid w:val="006911B0"/>
    <w:rsid w:val="006919A9"/>
    <w:rsid w:val="006947E3"/>
    <w:rsid w:val="00694E63"/>
    <w:rsid w:val="00697F67"/>
    <w:rsid w:val="006A15FC"/>
    <w:rsid w:val="006A27FF"/>
    <w:rsid w:val="006A2B24"/>
    <w:rsid w:val="006B1208"/>
    <w:rsid w:val="006B1A34"/>
    <w:rsid w:val="006B2ABB"/>
    <w:rsid w:val="006B46F1"/>
    <w:rsid w:val="006B5DBD"/>
    <w:rsid w:val="006B6ADD"/>
    <w:rsid w:val="006B78BA"/>
    <w:rsid w:val="006C18A2"/>
    <w:rsid w:val="006C27F5"/>
    <w:rsid w:val="006C3013"/>
    <w:rsid w:val="006C31D5"/>
    <w:rsid w:val="006C354A"/>
    <w:rsid w:val="006C37BD"/>
    <w:rsid w:val="006C3C0A"/>
    <w:rsid w:val="006C5D6F"/>
    <w:rsid w:val="006C7954"/>
    <w:rsid w:val="006C7D69"/>
    <w:rsid w:val="006D0672"/>
    <w:rsid w:val="006D25AC"/>
    <w:rsid w:val="006D25C1"/>
    <w:rsid w:val="006D2984"/>
    <w:rsid w:val="006D2B5C"/>
    <w:rsid w:val="006D3063"/>
    <w:rsid w:val="006D55FB"/>
    <w:rsid w:val="006D593D"/>
    <w:rsid w:val="006E0EEF"/>
    <w:rsid w:val="006E1108"/>
    <w:rsid w:val="006E29C5"/>
    <w:rsid w:val="006E32C4"/>
    <w:rsid w:val="006E4066"/>
    <w:rsid w:val="006E7856"/>
    <w:rsid w:val="006F5B83"/>
    <w:rsid w:val="00700128"/>
    <w:rsid w:val="00701B20"/>
    <w:rsid w:val="0070284F"/>
    <w:rsid w:val="00703523"/>
    <w:rsid w:val="00703951"/>
    <w:rsid w:val="0070597C"/>
    <w:rsid w:val="0070792D"/>
    <w:rsid w:val="00710B9A"/>
    <w:rsid w:val="007143E6"/>
    <w:rsid w:val="0071648A"/>
    <w:rsid w:val="007165B3"/>
    <w:rsid w:val="0071718E"/>
    <w:rsid w:val="00721869"/>
    <w:rsid w:val="00721B64"/>
    <w:rsid w:val="00724343"/>
    <w:rsid w:val="007250D2"/>
    <w:rsid w:val="00726FB4"/>
    <w:rsid w:val="00731324"/>
    <w:rsid w:val="007314FD"/>
    <w:rsid w:val="00732697"/>
    <w:rsid w:val="0073420B"/>
    <w:rsid w:val="00734492"/>
    <w:rsid w:val="00734F5F"/>
    <w:rsid w:val="00736903"/>
    <w:rsid w:val="007374C5"/>
    <w:rsid w:val="00737946"/>
    <w:rsid w:val="00737F4D"/>
    <w:rsid w:val="00740250"/>
    <w:rsid w:val="007422F6"/>
    <w:rsid w:val="00742E64"/>
    <w:rsid w:val="00743DCB"/>
    <w:rsid w:val="007443B7"/>
    <w:rsid w:val="0074443D"/>
    <w:rsid w:val="00744E8F"/>
    <w:rsid w:val="0074554F"/>
    <w:rsid w:val="00747477"/>
    <w:rsid w:val="00750B4B"/>
    <w:rsid w:val="0075162C"/>
    <w:rsid w:val="007525A7"/>
    <w:rsid w:val="007525BF"/>
    <w:rsid w:val="007547C8"/>
    <w:rsid w:val="00754EBB"/>
    <w:rsid w:val="00755F23"/>
    <w:rsid w:val="007565ED"/>
    <w:rsid w:val="00761BC2"/>
    <w:rsid w:val="00763172"/>
    <w:rsid w:val="00763B34"/>
    <w:rsid w:val="00766B05"/>
    <w:rsid w:val="00767953"/>
    <w:rsid w:val="00767DE6"/>
    <w:rsid w:val="00771838"/>
    <w:rsid w:val="007743A6"/>
    <w:rsid w:val="0077582F"/>
    <w:rsid w:val="00776929"/>
    <w:rsid w:val="00782D4A"/>
    <w:rsid w:val="00784EF1"/>
    <w:rsid w:val="00785B92"/>
    <w:rsid w:val="007900A5"/>
    <w:rsid w:val="0079149D"/>
    <w:rsid w:val="00791FC1"/>
    <w:rsid w:val="00796A8C"/>
    <w:rsid w:val="007A031E"/>
    <w:rsid w:val="007A03A7"/>
    <w:rsid w:val="007A0C29"/>
    <w:rsid w:val="007A0FD2"/>
    <w:rsid w:val="007A4B43"/>
    <w:rsid w:val="007A5FDB"/>
    <w:rsid w:val="007A61E3"/>
    <w:rsid w:val="007B02F7"/>
    <w:rsid w:val="007B11D0"/>
    <w:rsid w:val="007B3F9D"/>
    <w:rsid w:val="007B4027"/>
    <w:rsid w:val="007B4148"/>
    <w:rsid w:val="007C2676"/>
    <w:rsid w:val="007C26D0"/>
    <w:rsid w:val="007C5330"/>
    <w:rsid w:val="007C73AC"/>
    <w:rsid w:val="007C7D36"/>
    <w:rsid w:val="007C7F40"/>
    <w:rsid w:val="007D0745"/>
    <w:rsid w:val="007D07CE"/>
    <w:rsid w:val="007D1197"/>
    <w:rsid w:val="007D239D"/>
    <w:rsid w:val="007D26A2"/>
    <w:rsid w:val="007D2A6E"/>
    <w:rsid w:val="007D357B"/>
    <w:rsid w:val="007D4900"/>
    <w:rsid w:val="007D6F97"/>
    <w:rsid w:val="007E015E"/>
    <w:rsid w:val="007E2321"/>
    <w:rsid w:val="007E2F87"/>
    <w:rsid w:val="007E4595"/>
    <w:rsid w:val="007E4CBE"/>
    <w:rsid w:val="007E5CFD"/>
    <w:rsid w:val="007F046B"/>
    <w:rsid w:val="007F050E"/>
    <w:rsid w:val="007F16B8"/>
    <w:rsid w:val="007F1F6B"/>
    <w:rsid w:val="007F34C2"/>
    <w:rsid w:val="007F63F1"/>
    <w:rsid w:val="007F6951"/>
    <w:rsid w:val="007F6DF6"/>
    <w:rsid w:val="007F6E9E"/>
    <w:rsid w:val="007F71F7"/>
    <w:rsid w:val="007F7A09"/>
    <w:rsid w:val="008003A5"/>
    <w:rsid w:val="00800455"/>
    <w:rsid w:val="00802F1F"/>
    <w:rsid w:val="008038AF"/>
    <w:rsid w:val="00803DEC"/>
    <w:rsid w:val="00805164"/>
    <w:rsid w:val="00806D0F"/>
    <w:rsid w:val="00807D5B"/>
    <w:rsid w:val="00810133"/>
    <w:rsid w:val="00810395"/>
    <w:rsid w:val="00813657"/>
    <w:rsid w:val="00813771"/>
    <w:rsid w:val="0081469D"/>
    <w:rsid w:val="00814897"/>
    <w:rsid w:val="00816A45"/>
    <w:rsid w:val="00817FDC"/>
    <w:rsid w:val="00820EEE"/>
    <w:rsid w:val="00821C96"/>
    <w:rsid w:val="0082312F"/>
    <w:rsid w:val="00823D81"/>
    <w:rsid w:val="00824F9A"/>
    <w:rsid w:val="00825D58"/>
    <w:rsid w:val="00826285"/>
    <w:rsid w:val="00826468"/>
    <w:rsid w:val="00826EE2"/>
    <w:rsid w:val="0082748F"/>
    <w:rsid w:val="0082794F"/>
    <w:rsid w:val="00830305"/>
    <w:rsid w:val="008310FF"/>
    <w:rsid w:val="008320B7"/>
    <w:rsid w:val="00832474"/>
    <w:rsid w:val="008327FA"/>
    <w:rsid w:val="008337C2"/>
    <w:rsid w:val="00833E24"/>
    <w:rsid w:val="00835CFA"/>
    <w:rsid w:val="00836F27"/>
    <w:rsid w:val="0084104E"/>
    <w:rsid w:val="008418D1"/>
    <w:rsid w:val="00843A70"/>
    <w:rsid w:val="00843BBB"/>
    <w:rsid w:val="00843FD0"/>
    <w:rsid w:val="008452A0"/>
    <w:rsid w:val="00846DC2"/>
    <w:rsid w:val="00850FF0"/>
    <w:rsid w:val="00853122"/>
    <w:rsid w:val="00854841"/>
    <w:rsid w:val="00856546"/>
    <w:rsid w:val="0085789A"/>
    <w:rsid w:val="00860268"/>
    <w:rsid w:val="00861634"/>
    <w:rsid w:val="00861B81"/>
    <w:rsid w:val="00862EE3"/>
    <w:rsid w:val="00863363"/>
    <w:rsid w:val="008648F8"/>
    <w:rsid w:val="0086546B"/>
    <w:rsid w:val="00866936"/>
    <w:rsid w:val="00866DA5"/>
    <w:rsid w:val="00872090"/>
    <w:rsid w:val="00873443"/>
    <w:rsid w:val="00881817"/>
    <w:rsid w:val="008819F2"/>
    <w:rsid w:val="0088204A"/>
    <w:rsid w:val="008833A6"/>
    <w:rsid w:val="0088377F"/>
    <w:rsid w:val="00883A5C"/>
    <w:rsid w:val="008842FB"/>
    <w:rsid w:val="00884A1A"/>
    <w:rsid w:val="00885739"/>
    <w:rsid w:val="00885842"/>
    <w:rsid w:val="00887847"/>
    <w:rsid w:val="0089032C"/>
    <w:rsid w:val="00890BAF"/>
    <w:rsid w:val="00892B94"/>
    <w:rsid w:val="008943A7"/>
    <w:rsid w:val="008A0CC3"/>
    <w:rsid w:val="008A2E73"/>
    <w:rsid w:val="008A3CB2"/>
    <w:rsid w:val="008A4367"/>
    <w:rsid w:val="008A7106"/>
    <w:rsid w:val="008A73DB"/>
    <w:rsid w:val="008B08F3"/>
    <w:rsid w:val="008B0D62"/>
    <w:rsid w:val="008B2757"/>
    <w:rsid w:val="008B36F7"/>
    <w:rsid w:val="008B3713"/>
    <w:rsid w:val="008B56E2"/>
    <w:rsid w:val="008B5CB8"/>
    <w:rsid w:val="008B6B30"/>
    <w:rsid w:val="008B7222"/>
    <w:rsid w:val="008B7DA0"/>
    <w:rsid w:val="008C0B81"/>
    <w:rsid w:val="008C19E2"/>
    <w:rsid w:val="008C28E3"/>
    <w:rsid w:val="008C2CD1"/>
    <w:rsid w:val="008C357E"/>
    <w:rsid w:val="008C3B0B"/>
    <w:rsid w:val="008C4A5F"/>
    <w:rsid w:val="008C56A9"/>
    <w:rsid w:val="008C5822"/>
    <w:rsid w:val="008C7C43"/>
    <w:rsid w:val="008D12C0"/>
    <w:rsid w:val="008D1F8D"/>
    <w:rsid w:val="008D25ED"/>
    <w:rsid w:val="008D37E4"/>
    <w:rsid w:val="008D3F92"/>
    <w:rsid w:val="008D4CD0"/>
    <w:rsid w:val="008D560A"/>
    <w:rsid w:val="008D5EA3"/>
    <w:rsid w:val="008E0006"/>
    <w:rsid w:val="008E072F"/>
    <w:rsid w:val="008E15AC"/>
    <w:rsid w:val="008E271F"/>
    <w:rsid w:val="008E6B01"/>
    <w:rsid w:val="008E6FE6"/>
    <w:rsid w:val="008F1769"/>
    <w:rsid w:val="008F21D7"/>
    <w:rsid w:val="008F2F2C"/>
    <w:rsid w:val="008F4F41"/>
    <w:rsid w:val="008F574F"/>
    <w:rsid w:val="008F7CDA"/>
    <w:rsid w:val="00902B7F"/>
    <w:rsid w:val="00903A67"/>
    <w:rsid w:val="00905512"/>
    <w:rsid w:val="009057F0"/>
    <w:rsid w:val="00905F51"/>
    <w:rsid w:val="0090631C"/>
    <w:rsid w:val="00906D8B"/>
    <w:rsid w:val="009075CC"/>
    <w:rsid w:val="00907969"/>
    <w:rsid w:val="009101EB"/>
    <w:rsid w:val="00911E8A"/>
    <w:rsid w:val="00912511"/>
    <w:rsid w:val="00912B66"/>
    <w:rsid w:val="00912C19"/>
    <w:rsid w:val="009132D7"/>
    <w:rsid w:val="009136D5"/>
    <w:rsid w:val="00915266"/>
    <w:rsid w:val="009152A3"/>
    <w:rsid w:val="00915AA7"/>
    <w:rsid w:val="00920722"/>
    <w:rsid w:val="00923F12"/>
    <w:rsid w:val="009311A4"/>
    <w:rsid w:val="00934C10"/>
    <w:rsid w:val="00934E14"/>
    <w:rsid w:val="009360AB"/>
    <w:rsid w:val="009366BF"/>
    <w:rsid w:val="00936BEF"/>
    <w:rsid w:val="00936CB2"/>
    <w:rsid w:val="00937190"/>
    <w:rsid w:val="00937932"/>
    <w:rsid w:val="00937E84"/>
    <w:rsid w:val="00940365"/>
    <w:rsid w:val="009413FB"/>
    <w:rsid w:val="00942719"/>
    <w:rsid w:val="009433D5"/>
    <w:rsid w:val="009453BF"/>
    <w:rsid w:val="00946375"/>
    <w:rsid w:val="00947A84"/>
    <w:rsid w:val="00947D45"/>
    <w:rsid w:val="0095044D"/>
    <w:rsid w:val="00952F21"/>
    <w:rsid w:val="00953088"/>
    <w:rsid w:val="009556AA"/>
    <w:rsid w:val="009577F5"/>
    <w:rsid w:val="0096005D"/>
    <w:rsid w:val="009608FE"/>
    <w:rsid w:val="00962AA0"/>
    <w:rsid w:val="00963893"/>
    <w:rsid w:val="00963D67"/>
    <w:rsid w:val="009641D4"/>
    <w:rsid w:val="00965FBE"/>
    <w:rsid w:val="009667CD"/>
    <w:rsid w:val="009678CF"/>
    <w:rsid w:val="0097012C"/>
    <w:rsid w:val="00971291"/>
    <w:rsid w:val="009807DC"/>
    <w:rsid w:val="009835B6"/>
    <w:rsid w:val="0098512D"/>
    <w:rsid w:val="009851D4"/>
    <w:rsid w:val="00985E9A"/>
    <w:rsid w:val="00990A86"/>
    <w:rsid w:val="00990F85"/>
    <w:rsid w:val="00991430"/>
    <w:rsid w:val="00991D6B"/>
    <w:rsid w:val="00992BF8"/>
    <w:rsid w:val="00996A81"/>
    <w:rsid w:val="009A082B"/>
    <w:rsid w:val="009A32CB"/>
    <w:rsid w:val="009A335E"/>
    <w:rsid w:val="009A3401"/>
    <w:rsid w:val="009A3620"/>
    <w:rsid w:val="009A42DD"/>
    <w:rsid w:val="009A58AF"/>
    <w:rsid w:val="009A70E3"/>
    <w:rsid w:val="009A79CB"/>
    <w:rsid w:val="009B0542"/>
    <w:rsid w:val="009B069A"/>
    <w:rsid w:val="009B20A5"/>
    <w:rsid w:val="009B2A80"/>
    <w:rsid w:val="009B439D"/>
    <w:rsid w:val="009B4656"/>
    <w:rsid w:val="009B4F0F"/>
    <w:rsid w:val="009B5FE7"/>
    <w:rsid w:val="009B66DB"/>
    <w:rsid w:val="009C05DE"/>
    <w:rsid w:val="009C26F1"/>
    <w:rsid w:val="009C281B"/>
    <w:rsid w:val="009C2F6B"/>
    <w:rsid w:val="009C48DF"/>
    <w:rsid w:val="009C773E"/>
    <w:rsid w:val="009D0671"/>
    <w:rsid w:val="009D1DB4"/>
    <w:rsid w:val="009D3120"/>
    <w:rsid w:val="009D3DAA"/>
    <w:rsid w:val="009D4234"/>
    <w:rsid w:val="009D5E40"/>
    <w:rsid w:val="009D75F1"/>
    <w:rsid w:val="009E2746"/>
    <w:rsid w:val="009E32F2"/>
    <w:rsid w:val="009E4842"/>
    <w:rsid w:val="009E4BDB"/>
    <w:rsid w:val="009E5F86"/>
    <w:rsid w:val="009E6B55"/>
    <w:rsid w:val="009E71F6"/>
    <w:rsid w:val="009F4C44"/>
    <w:rsid w:val="009F50CB"/>
    <w:rsid w:val="009F6736"/>
    <w:rsid w:val="00A00BB5"/>
    <w:rsid w:val="00A00E53"/>
    <w:rsid w:val="00A0167D"/>
    <w:rsid w:val="00A01FF6"/>
    <w:rsid w:val="00A03E20"/>
    <w:rsid w:val="00A048AB"/>
    <w:rsid w:val="00A05333"/>
    <w:rsid w:val="00A06595"/>
    <w:rsid w:val="00A06651"/>
    <w:rsid w:val="00A07F4F"/>
    <w:rsid w:val="00A10D76"/>
    <w:rsid w:val="00A11252"/>
    <w:rsid w:val="00A13F5C"/>
    <w:rsid w:val="00A14D87"/>
    <w:rsid w:val="00A1604F"/>
    <w:rsid w:val="00A171DD"/>
    <w:rsid w:val="00A173CF"/>
    <w:rsid w:val="00A17C69"/>
    <w:rsid w:val="00A20668"/>
    <w:rsid w:val="00A2082C"/>
    <w:rsid w:val="00A21A47"/>
    <w:rsid w:val="00A23E36"/>
    <w:rsid w:val="00A25D24"/>
    <w:rsid w:val="00A25D75"/>
    <w:rsid w:val="00A302F7"/>
    <w:rsid w:val="00A306B8"/>
    <w:rsid w:val="00A30FD4"/>
    <w:rsid w:val="00A31400"/>
    <w:rsid w:val="00A31969"/>
    <w:rsid w:val="00A31F49"/>
    <w:rsid w:val="00A33159"/>
    <w:rsid w:val="00A33FAD"/>
    <w:rsid w:val="00A350A6"/>
    <w:rsid w:val="00A3574F"/>
    <w:rsid w:val="00A37DA3"/>
    <w:rsid w:val="00A41670"/>
    <w:rsid w:val="00A4172B"/>
    <w:rsid w:val="00A41BFC"/>
    <w:rsid w:val="00A4315E"/>
    <w:rsid w:val="00A44E1B"/>
    <w:rsid w:val="00A47272"/>
    <w:rsid w:val="00A50265"/>
    <w:rsid w:val="00A50F37"/>
    <w:rsid w:val="00A50F88"/>
    <w:rsid w:val="00A529E9"/>
    <w:rsid w:val="00A52A2D"/>
    <w:rsid w:val="00A55FE8"/>
    <w:rsid w:val="00A5659B"/>
    <w:rsid w:val="00A567E1"/>
    <w:rsid w:val="00A56F53"/>
    <w:rsid w:val="00A5791A"/>
    <w:rsid w:val="00A60551"/>
    <w:rsid w:val="00A60E66"/>
    <w:rsid w:val="00A622E3"/>
    <w:rsid w:val="00A652E8"/>
    <w:rsid w:val="00A66C5D"/>
    <w:rsid w:val="00A7087B"/>
    <w:rsid w:val="00A715B6"/>
    <w:rsid w:val="00A71C7D"/>
    <w:rsid w:val="00A721A0"/>
    <w:rsid w:val="00A77779"/>
    <w:rsid w:val="00A80A31"/>
    <w:rsid w:val="00A82407"/>
    <w:rsid w:val="00A8271B"/>
    <w:rsid w:val="00A83066"/>
    <w:rsid w:val="00A83A97"/>
    <w:rsid w:val="00A83D6D"/>
    <w:rsid w:val="00A83FFC"/>
    <w:rsid w:val="00A84426"/>
    <w:rsid w:val="00A86D9F"/>
    <w:rsid w:val="00A86F2D"/>
    <w:rsid w:val="00A876E2"/>
    <w:rsid w:val="00A901D5"/>
    <w:rsid w:val="00A91C20"/>
    <w:rsid w:val="00A9280A"/>
    <w:rsid w:val="00A938E6"/>
    <w:rsid w:val="00A93E5B"/>
    <w:rsid w:val="00A95C73"/>
    <w:rsid w:val="00A968FE"/>
    <w:rsid w:val="00A96C54"/>
    <w:rsid w:val="00AA028B"/>
    <w:rsid w:val="00AA061B"/>
    <w:rsid w:val="00AA099F"/>
    <w:rsid w:val="00AA1FE4"/>
    <w:rsid w:val="00AA2430"/>
    <w:rsid w:val="00AA4D53"/>
    <w:rsid w:val="00AA5C42"/>
    <w:rsid w:val="00AA5F59"/>
    <w:rsid w:val="00AB0774"/>
    <w:rsid w:val="00AB139C"/>
    <w:rsid w:val="00AB299B"/>
    <w:rsid w:val="00AB6377"/>
    <w:rsid w:val="00AC06F1"/>
    <w:rsid w:val="00AC1F0A"/>
    <w:rsid w:val="00AC3FBA"/>
    <w:rsid w:val="00AC47AD"/>
    <w:rsid w:val="00AD306B"/>
    <w:rsid w:val="00AD5F00"/>
    <w:rsid w:val="00AD6726"/>
    <w:rsid w:val="00AE0C66"/>
    <w:rsid w:val="00AE130C"/>
    <w:rsid w:val="00AE2061"/>
    <w:rsid w:val="00AE213F"/>
    <w:rsid w:val="00AE300D"/>
    <w:rsid w:val="00AE4747"/>
    <w:rsid w:val="00AE4A3A"/>
    <w:rsid w:val="00AF56BA"/>
    <w:rsid w:val="00AF598D"/>
    <w:rsid w:val="00AF7BF8"/>
    <w:rsid w:val="00B00A0F"/>
    <w:rsid w:val="00B0131F"/>
    <w:rsid w:val="00B015CD"/>
    <w:rsid w:val="00B032DE"/>
    <w:rsid w:val="00B03CB6"/>
    <w:rsid w:val="00B0424E"/>
    <w:rsid w:val="00B05D96"/>
    <w:rsid w:val="00B07317"/>
    <w:rsid w:val="00B10470"/>
    <w:rsid w:val="00B1238F"/>
    <w:rsid w:val="00B129B4"/>
    <w:rsid w:val="00B14105"/>
    <w:rsid w:val="00B14AAA"/>
    <w:rsid w:val="00B174B6"/>
    <w:rsid w:val="00B208D9"/>
    <w:rsid w:val="00B227B1"/>
    <w:rsid w:val="00B23D3A"/>
    <w:rsid w:val="00B2514C"/>
    <w:rsid w:val="00B26B3B"/>
    <w:rsid w:val="00B26B9F"/>
    <w:rsid w:val="00B275FE"/>
    <w:rsid w:val="00B27C65"/>
    <w:rsid w:val="00B31173"/>
    <w:rsid w:val="00B3171D"/>
    <w:rsid w:val="00B33CD4"/>
    <w:rsid w:val="00B356EB"/>
    <w:rsid w:val="00B35AE2"/>
    <w:rsid w:val="00B40CBF"/>
    <w:rsid w:val="00B44C08"/>
    <w:rsid w:val="00B452B3"/>
    <w:rsid w:val="00B45BD8"/>
    <w:rsid w:val="00B461A2"/>
    <w:rsid w:val="00B46F97"/>
    <w:rsid w:val="00B47572"/>
    <w:rsid w:val="00B51355"/>
    <w:rsid w:val="00B54B23"/>
    <w:rsid w:val="00B55266"/>
    <w:rsid w:val="00B56341"/>
    <w:rsid w:val="00B563C5"/>
    <w:rsid w:val="00B62057"/>
    <w:rsid w:val="00B62A45"/>
    <w:rsid w:val="00B6439E"/>
    <w:rsid w:val="00B66576"/>
    <w:rsid w:val="00B67647"/>
    <w:rsid w:val="00B71373"/>
    <w:rsid w:val="00B71CA7"/>
    <w:rsid w:val="00B7294C"/>
    <w:rsid w:val="00B72D5A"/>
    <w:rsid w:val="00B73622"/>
    <w:rsid w:val="00B73778"/>
    <w:rsid w:val="00B74563"/>
    <w:rsid w:val="00B75757"/>
    <w:rsid w:val="00B766A3"/>
    <w:rsid w:val="00B76A41"/>
    <w:rsid w:val="00B76D2E"/>
    <w:rsid w:val="00B80BD6"/>
    <w:rsid w:val="00B82721"/>
    <w:rsid w:val="00B82DD9"/>
    <w:rsid w:val="00B82FDA"/>
    <w:rsid w:val="00B84B62"/>
    <w:rsid w:val="00B84E24"/>
    <w:rsid w:val="00B8699A"/>
    <w:rsid w:val="00B86C6A"/>
    <w:rsid w:val="00B870E7"/>
    <w:rsid w:val="00B9018B"/>
    <w:rsid w:val="00B90EC2"/>
    <w:rsid w:val="00B93C47"/>
    <w:rsid w:val="00B94A45"/>
    <w:rsid w:val="00B979CF"/>
    <w:rsid w:val="00B97C5D"/>
    <w:rsid w:val="00BA102F"/>
    <w:rsid w:val="00BA1A68"/>
    <w:rsid w:val="00BA30DD"/>
    <w:rsid w:val="00BA3AC7"/>
    <w:rsid w:val="00BA619D"/>
    <w:rsid w:val="00BA67C8"/>
    <w:rsid w:val="00BA6BF1"/>
    <w:rsid w:val="00BB5EB6"/>
    <w:rsid w:val="00BB7AFD"/>
    <w:rsid w:val="00BC10F2"/>
    <w:rsid w:val="00BC1BFF"/>
    <w:rsid w:val="00BC2AD8"/>
    <w:rsid w:val="00BC2E8A"/>
    <w:rsid w:val="00BC3B72"/>
    <w:rsid w:val="00BC4077"/>
    <w:rsid w:val="00BC6035"/>
    <w:rsid w:val="00BC7C15"/>
    <w:rsid w:val="00BC7C70"/>
    <w:rsid w:val="00BD0850"/>
    <w:rsid w:val="00BD0863"/>
    <w:rsid w:val="00BD3BF6"/>
    <w:rsid w:val="00BD4585"/>
    <w:rsid w:val="00BD55CF"/>
    <w:rsid w:val="00BD6668"/>
    <w:rsid w:val="00BD6D81"/>
    <w:rsid w:val="00BD70D8"/>
    <w:rsid w:val="00BD74F3"/>
    <w:rsid w:val="00BE0CAD"/>
    <w:rsid w:val="00BE0DDE"/>
    <w:rsid w:val="00BE21DC"/>
    <w:rsid w:val="00BE2C5C"/>
    <w:rsid w:val="00BE6520"/>
    <w:rsid w:val="00BE78FC"/>
    <w:rsid w:val="00BF1540"/>
    <w:rsid w:val="00BF1D1D"/>
    <w:rsid w:val="00BF1EAF"/>
    <w:rsid w:val="00BF28A6"/>
    <w:rsid w:val="00BF2B1D"/>
    <w:rsid w:val="00BF3E2E"/>
    <w:rsid w:val="00BF4A6A"/>
    <w:rsid w:val="00BF4BFD"/>
    <w:rsid w:val="00BF5AB2"/>
    <w:rsid w:val="00C02338"/>
    <w:rsid w:val="00C02540"/>
    <w:rsid w:val="00C040A4"/>
    <w:rsid w:val="00C043B6"/>
    <w:rsid w:val="00C04EFD"/>
    <w:rsid w:val="00C054A0"/>
    <w:rsid w:val="00C054B7"/>
    <w:rsid w:val="00C058F0"/>
    <w:rsid w:val="00C05CD1"/>
    <w:rsid w:val="00C1033C"/>
    <w:rsid w:val="00C10A9F"/>
    <w:rsid w:val="00C10F9A"/>
    <w:rsid w:val="00C1344F"/>
    <w:rsid w:val="00C1485D"/>
    <w:rsid w:val="00C15E1E"/>
    <w:rsid w:val="00C161B8"/>
    <w:rsid w:val="00C272BA"/>
    <w:rsid w:val="00C27F63"/>
    <w:rsid w:val="00C31678"/>
    <w:rsid w:val="00C3313D"/>
    <w:rsid w:val="00C3570D"/>
    <w:rsid w:val="00C35DBA"/>
    <w:rsid w:val="00C363E8"/>
    <w:rsid w:val="00C40868"/>
    <w:rsid w:val="00C40F13"/>
    <w:rsid w:val="00C4450D"/>
    <w:rsid w:val="00C4630A"/>
    <w:rsid w:val="00C47E54"/>
    <w:rsid w:val="00C514D8"/>
    <w:rsid w:val="00C5160A"/>
    <w:rsid w:val="00C517CF"/>
    <w:rsid w:val="00C518ED"/>
    <w:rsid w:val="00C51E73"/>
    <w:rsid w:val="00C52726"/>
    <w:rsid w:val="00C55FF5"/>
    <w:rsid w:val="00C56F23"/>
    <w:rsid w:val="00C60293"/>
    <w:rsid w:val="00C61966"/>
    <w:rsid w:val="00C61BD4"/>
    <w:rsid w:val="00C61CC0"/>
    <w:rsid w:val="00C62187"/>
    <w:rsid w:val="00C62BEF"/>
    <w:rsid w:val="00C63297"/>
    <w:rsid w:val="00C64593"/>
    <w:rsid w:val="00C67116"/>
    <w:rsid w:val="00C7226B"/>
    <w:rsid w:val="00C72BE1"/>
    <w:rsid w:val="00C75555"/>
    <w:rsid w:val="00C75924"/>
    <w:rsid w:val="00C80B39"/>
    <w:rsid w:val="00C81D8A"/>
    <w:rsid w:val="00C84CDF"/>
    <w:rsid w:val="00C850A6"/>
    <w:rsid w:val="00C91FC2"/>
    <w:rsid w:val="00C9209A"/>
    <w:rsid w:val="00C92417"/>
    <w:rsid w:val="00C93B15"/>
    <w:rsid w:val="00C95299"/>
    <w:rsid w:val="00C95EE8"/>
    <w:rsid w:val="00C96532"/>
    <w:rsid w:val="00C97DBF"/>
    <w:rsid w:val="00CA03AD"/>
    <w:rsid w:val="00CA1156"/>
    <w:rsid w:val="00CA2362"/>
    <w:rsid w:val="00CA2F33"/>
    <w:rsid w:val="00CA4756"/>
    <w:rsid w:val="00CA6EA6"/>
    <w:rsid w:val="00CB11D7"/>
    <w:rsid w:val="00CB2D82"/>
    <w:rsid w:val="00CB3710"/>
    <w:rsid w:val="00CB3DD5"/>
    <w:rsid w:val="00CB41B4"/>
    <w:rsid w:val="00CB47B4"/>
    <w:rsid w:val="00CB6E6E"/>
    <w:rsid w:val="00CB71B1"/>
    <w:rsid w:val="00CB75FD"/>
    <w:rsid w:val="00CC1806"/>
    <w:rsid w:val="00CC20C1"/>
    <w:rsid w:val="00CC2829"/>
    <w:rsid w:val="00CC3186"/>
    <w:rsid w:val="00CC661C"/>
    <w:rsid w:val="00CC6786"/>
    <w:rsid w:val="00CD124E"/>
    <w:rsid w:val="00CD1AE5"/>
    <w:rsid w:val="00CD1EF6"/>
    <w:rsid w:val="00CD28A9"/>
    <w:rsid w:val="00CD4A28"/>
    <w:rsid w:val="00CD4CEE"/>
    <w:rsid w:val="00CD4EFE"/>
    <w:rsid w:val="00CD6906"/>
    <w:rsid w:val="00CD798D"/>
    <w:rsid w:val="00CD79B3"/>
    <w:rsid w:val="00CE037B"/>
    <w:rsid w:val="00CE03FC"/>
    <w:rsid w:val="00CE08F2"/>
    <w:rsid w:val="00CE15E6"/>
    <w:rsid w:val="00CE22D4"/>
    <w:rsid w:val="00CE6602"/>
    <w:rsid w:val="00CF120A"/>
    <w:rsid w:val="00CF30FA"/>
    <w:rsid w:val="00CF4680"/>
    <w:rsid w:val="00CF7E7D"/>
    <w:rsid w:val="00D0140D"/>
    <w:rsid w:val="00D01425"/>
    <w:rsid w:val="00D019FB"/>
    <w:rsid w:val="00D02783"/>
    <w:rsid w:val="00D03481"/>
    <w:rsid w:val="00D051A5"/>
    <w:rsid w:val="00D06E3C"/>
    <w:rsid w:val="00D078D0"/>
    <w:rsid w:val="00D13341"/>
    <w:rsid w:val="00D166AE"/>
    <w:rsid w:val="00D16AE0"/>
    <w:rsid w:val="00D17318"/>
    <w:rsid w:val="00D217FA"/>
    <w:rsid w:val="00D21879"/>
    <w:rsid w:val="00D22005"/>
    <w:rsid w:val="00D24AB1"/>
    <w:rsid w:val="00D24EA3"/>
    <w:rsid w:val="00D25125"/>
    <w:rsid w:val="00D25763"/>
    <w:rsid w:val="00D32CE1"/>
    <w:rsid w:val="00D33E19"/>
    <w:rsid w:val="00D33E76"/>
    <w:rsid w:val="00D34C1E"/>
    <w:rsid w:val="00D34CDF"/>
    <w:rsid w:val="00D352E0"/>
    <w:rsid w:val="00D41357"/>
    <w:rsid w:val="00D43B81"/>
    <w:rsid w:val="00D46C95"/>
    <w:rsid w:val="00D47415"/>
    <w:rsid w:val="00D50C66"/>
    <w:rsid w:val="00D50D4D"/>
    <w:rsid w:val="00D511E4"/>
    <w:rsid w:val="00D51645"/>
    <w:rsid w:val="00D52E15"/>
    <w:rsid w:val="00D53406"/>
    <w:rsid w:val="00D5553A"/>
    <w:rsid w:val="00D555F8"/>
    <w:rsid w:val="00D55D57"/>
    <w:rsid w:val="00D5667A"/>
    <w:rsid w:val="00D61FA8"/>
    <w:rsid w:val="00D626E8"/>
    <w:rsid w:val="00D63060"/>
    <w:rsid w:val="00D63474"/>
    <w:rsid w:val="00D63E14"/>
    <w:rsid w:val="00D63EF3"/>
    <w:rsid w:val="00D64F49"/>
    <w:rsid w:val="00D65856"/>
    <w:rsid w:val="00D65A0E"/>
    <w:rsid w:val="00D67912"/>
    <w:rsid w:val="00D701FF"/>
    <w:rsid w:val="00D75193"/>
    <w:rsid w:val="00D75A30"/>
    <w:rsid w:val="00D76F0D"/>
    <w:rsid w:val="00D770C0"/>
    <w:rsid w:val="00D777F7"/>
    <w:rsid w:val="00D80567"/>
    <w:rsid w:val="00D8516E"/>
    <w:rsid w:val="00D857EC"/>
    <w:rsid w:val="00D85BE9"/>
    <w:rsid w:val="00D85EB8"/>
    <w:rsid w:val="00D8630B"/>
    <w:rsid w:val="00D86EA0"/>
    <w:rsid w:val="00D87378"/>
    <w:rsid w:val="00D87728"/>
    <w:rsid w:val="00D87ABA"/>
    <w:rsid w:val="00D87C93"/>
    <w:rsid w:val="00D90E4D"/>
    <w:rsid w:val="00D91C64"/>
    <w:rsid w:val="00D94082"/>
    <w:rsid w:val="00D950DA"/>
    <w:rsid w:val="00D9602F"/>
    <w:rsid w:val="00D96C9F"/>
    <w:rsid w:val="00D97170"/>
    <w:rsid w:val="00D97ACF"/>
    <w:rsid w:val="00DA0263"/>
    <w:rsid w:val="00DA0FBB"/>
    <w:rsid w:val="00DA2525"/>
    <w:rsid w:val="00DA2A9F"/>
    <w:rsid w:val="00DA36D2"/>
    <w:rsid w:val="00DA5047"/>
    <w:rsid w:val="00DA5FF1"/>
    <w:rsid w:val="00DA60F1"/>
    <w:rsid w:val="00DB3ECB"/>
    <w:rsid w:val="00DB5683"/>
    <w:rsid w:val="00DB59B8"/>
    <w:rsid w:val="00DB649C"/>
    <w:rsid w:val="00DB698C"/>
    <w:rsid w:val="00DC0448"/>
    <w:rsid w:val="00DC0A3D"/>
    <w:rsid w:val="00DC1154"/>
    <w:rsid w:val="00DC2F89"/>
    <w:rsid w:val="00DC4FCE"/>
    <w:rsid w:val="00DD01C2"/>
    <w:rsid w:val="00DD1078"/>
    <w:rsid w:val="00DD17B1"/>
    <w:rsid w:val="00DD1B29"/>
    <w:rsid w:val="00DD2EB2"/>
    <w:rsid w:val="00DD2F0A"/>
    <w:rsid w:val="00DD3FE2"/>
    <w:rsid w:val="00DD4B42"/>
    <w:rsid w:val="00DD7848"/>
    <w:rsid w:val="00DD7CFC"/>
    <w:rsid w:val="00DE0702"/>
    <w:rsid w:val="00DE0D32"/>
    <w:rsid w:val="00DE1E5F"/>
    <w:rsid w:val="00DE407B"/>
    <w:rsid w:val="00DE4A5A"/>
    <w:rsid w:val="00DE5F8A"/>
    <w:rsid w:val="00DE67CB"/>
    <w:rsid w:val="00DF1068"/>
    <w:rsid w:val="00DF13A4"/>
    <w:rsid w:val="00DF1B6D"/>
    <w:rsid w:val="00DF3AD9"/>
    <w:rsid w:val="00DF3BD4"/>
    <w:rsid w:val="00DF4252"/>
    <w:rsid w:val="00DF60F3"/>
    <w:rsid w:val="00DF6358"/>
    <w:rsid w:val="00DF7879"/>
    <w:rsid w:val="00E00C77"/>
    <w:rsid w:val="00E01674"/>
    <w:rsid w:val="00E020C0"/>
    <w:rsid w:val="00E03301"/>
    <w:rsid w:val="00E042E4"/>
    <w:rsid w:val="00E05E5E"/>
    <w:rsid w:val="00E1044C"/>
    <w:rsid w:val="00E105B7"/>
    <w:rsid w:val="00E1081B"/>
    <w:rsid w:val="00E11A10"/>
    <w:rsid w:val="00E11AFC"/>
    <w:rsid w:val="00E11C1D"/>
    <w:rsid w:val="00E12F71"/>
    <w:rsid w:val="00E1560C"/>
    <w:rsid w:val="00E17815"/>
    <w:rsid w:val="00E17F88"/>
    <w:rsid w:val="00E21C21"/>
    <w:rsid w:val="00E21CEF"/>
    <w:rsid w:val="00E21DE5"/>
    <w:rsid w:val="00E22FA7"/>
    <w:rsid w:val="00E24F50"/>
    <w:rsid w:val="00E25517"/>
    <w:rsid w:val="00E278AC"/>
    <w:rsid w:val="00E30263"/>
    <w:rsid w:val="00E31775"/>
    <w:rsid w:val="00E33561"/>
    <w:rsid w:val="00E342A8"/>
    <w:rsid w:val="00E36A84"/>
    <w:rsid w:val="00E409C5"/>
    <w:rsid w:val="00E42707"/>
    <w:rsid w:val="00E44131"/>
    <w:rsid w:val="00E44407"/>
    <w:rsid w:val="00E444E3"/>
    <w:rsid w:val="00E46619"/>
    <w:rsid w:val="00E466CC"/>
    <w:rsid w:val="00E50B04"/>
    <w:rsid w:val="00E52E89"/>
    <w:rsid w:val="00E539B3"/>
    <w:rsid w:val="00E53FED"/>
    <w:rsid w:val="00E54034"/>
    <w:rsid w:val="00E54BF8"/>
    <w:rsid w:val="00E54EDF"/>
    <w:rsid w:val="00E55EFD"/>
    <w:rsid w:val="00E56AB4"/>
    <w:rsid w:val="00E56B5E"/>
    <w:rsid w:val="00E57C25"/>
    <w:rsid w:val="00E60944"/>
    <w:rsid w:val="00E6295D"/>
    <w:rsid w:val="00E657DD"/>
    <w:rsid w:val="00E71757"/>
    <w:rsid w:val="00E71A01"/>
    <w:rsid w:val="00E720CF"/>
    <w:rsid w:val="00E744FB"/>
    <w:rsid w:val="00E74C7C"/>
    <w:rsid w:val="00E76C07"/>
    <w:rsid w:val="00E80294"/>
    <w:rsid w:val="00E8341D"/>
    <w:rsid w:val="00E83A1E"/>
    <w:rsid w:val="00E8418C"/>
    <w:rsid w:val="00E8470D"/>
    <w:rsid w:val="00E84AE4"/>
    <w:rsid w:val="00E853E6"/>
    <w:rsid w:val="00E86544"/>
    <w:rsid w:val="00E90A74"/>
    <w:rsid w:val="00E90BDE"/>
    <w:rsid w:val="00E911A7"/>
    <w:rsid w:val="00E92970"/>
    <w:rsid w:val="00E9372E"/>
    <w:rsid w:val="00E94263"/>
    <w:rsid w:val="00E947CC"/>
    <w:rsid w:val="00E94855"/>
    <w:rsid w:val="00E95CEF"/>
    <w:rsid w:val="00E97F9D"/>
    <w:rsid w:val="00EA0B2F"/>
    <w:rsid w:val="00EA1A23"/>
    <w:rsid w:val="00EA28CB"/>
    <w:rsid w:val="00EA2C08"/>
    <w:rsid w:val="00EA34C3"/>
    <w:rsid w:val="00EA48BA"/>
    <w:rsid w:val="00EA56DB"/>
    <w:rsid w:val="00EB21D5"/>
    <w:rsid w:val="00EB5FC0"/>
    <w:rsid w:val="00EB6004"/>
    <w:rsid w:val="00EB6DD2"/>
    <w:rsid w:val="00EB6DDB"/>
    <w:rsid w:val="00EB7EA7"/>
    <w:rsid w:val="00EC05A6"/>
    <w:rsid w:val="00EC12F7"/>
    <w:rsid w:val="00EC2F22"/>
    <w:rsid w:val="00EC4BFD"/>
    <w:rsid w:val="00ED097B"/>
    <w:rsid w:val="00ED25DE"/>
    <w:rsid w:val="00ED3B53"/>
    <w:rsid w:val="00ED44EA"/>
    <w:rsid w:val="00ED518F"/>
    <w:rsid w:val="00ED56E8"/>
    <w:rsid w:val="00EE006F"/>
    <w:rsid w:val="00EE0941"/>
    <w:rsid w:val="00EE0E65"/>
    <w:rsid w:val="00EE1075"/>
    <w:rsid w:val="00EE1A04"/>
    <w:rsid w:val="00EE2B2E"/>
    <w:rsid w:val="00EE393D"/>
    <w:rsid w:val="00EE622F"/>
    <w:rsid w:val="00EE7820"/>
    <w:rsid w:val="00EF2384"/>
    <w:rsid w:val="00EF2747"/>
    <w:rsid w:val="00EF2D71"/>
    <w:rsid w:val="00EF371C"/>
    <w:rsid w:val="00EF3E6A"/>
    <w:rsid w:val="00EF63F6"/>
    <w:rsid w:val="00F003CC"/>
    <w:rsid w:val="00F027FD"/>
    <w:rsid w:val="00F02C0F"/>
    <w:rsid w:val="00F06166"/>
    <w:rsid w:val="00F0737B"/>
    <w:rsid w:val="00F076D7"/>
    <w:rsid w:val="00F07986"/>
    <w:rsid w:val="00F11E61"/>
    <w:rsid w:val="00F1327A"/>
    <w:rsid w:val="00F142E5"/>
    <w:rsid w:val="00F16C6A"/>
    <w:rsid w:val="00F204E4"/>
    <w:rsid w:val="00F21489"/>
    <w:rsid w:val="00F248E1"/>
    <w:rsid w:val="00F27B74"/>
    <w:rsid w:val="00F27D8C"/>
    <w:rsid w:val="00F27F33"/>
    <w:rsid w:val="00F30C9B"/>
    <w:rsid w:val="00F3106A"/>
    <w:rsid w:val="00F325B7"/>
    <w:rsid w:val="00F33296"/>
    <w:rsid w:val="00F337A3"/>
    <w:rsid w:val="00F34F7C"/>
    <w:rsid w:val="00F376DF"/>
    <w:rsid w:val="00F40310"/>
    <w:rsid w:val="00F40387"/>
    <w:rsid w:val="00F411D4"/>
    <w:rsid w:val="00F41E67"/>
    <w:rsid w:val="00F42EF4"/>
    <w:rsid w:val="00F432AD"/>
    <w:rsid w:val="00F43670"/>
    <w:rsid w:val="00F469C0"/>
    <w:rsid w:val="00F469CB"/>
    <w:rsid w:val="00F479B2"/>
    <w:rsid w:val="00F47D52"/>
    <w:rsid w:val="00F51ECF"/>
    <w:rsid w:val="00F54C5D"/>
    <w:rsid w:val="00F562A6"/>
    <w:rsid w:val="00F6043B"/>
    <w:rsid w:val="00F605A4"/>
    <w:rsid w:val="00F60953"/>
    <w:rsid w:val="00F624AC"/>
    <w:rsid w:val="00F62C60"/>
    <w:rsid w:val="00F62F9E"/>
    <w:rsid w:val="00F64E52"/>
    <w:rsid w:val="00F65B7E"/>
    <w:rsid w:val="00F673D7"/>
    <w:rsid w:val="00F67B06"/>
    <w:rsid w:val="00F740D9"/>
    <w:rsid w:val="00F743B5"/>
    <w:rsid w:val="00F749C5"/>
    <w:rsid w:val="00F7796C"/>
    <w:rsid w:val="00F77A2C"/>
    <w:rsid w:val="00F77AD7"/>
    <w:rsid w:val="00F77EEA"/>
    <w:rsid w:val="00F82A6B"/>
    <w:rsid w:val="00F83D08"/>
    <w:rsid w:val="00F87540"/>
    <w:rsid w:val="00F87DE4"/>
    <w:rsid w:val="00F87F32"/>
    <w:rsid w:val="00F926AE"/>
    <w:rsid w:val="00F938C1"/>
    <w:rsid w:val="00F93A98"/>
    <w:rsid w:val="00F950A7"/>
    <w:rsid w:val="00F95E96"/>
    <w:rsid w:val="00F97FC8"/>
    <w:rsid w:val="00FA28D0"/>
    <w:rsid w:val="00FA3A6E"/>
    <w:rsid w:val="00FA3CC2"/>
    <w:rsid w:val="00FA64ED"/>
    <w:rsid w:val="00FA68C3"/>
    <w:rsid w:val="00FA7157"/>
    <w:rsid w:val="00FB048E"/>
    <w:rsid w:val="00FB061E"/>
    <w:rsid w:val="00FB140F"/>
    <w:rsid w:val="00FB3B5B"/>
    <w:rsid w:val="00FB3D32"/>
    <w:rsid w:val="00FB4924"/>
    <w:rsid w:val="00FB641E"/>
    <w:rsid w:val="00FB6617"/>
    <w:rsid w:val="00FB6685"/>
    <w:rsid w:val="00FB7D2C"/>
    <w:rsid w:val="00FC02BD"/>
    <w:rsid w:val="00FC1A43"/>
    <w:rsid w:val="00FC21BC"/>
    <w:rsid w:val="00FC2B1A"/>
    <w:rsid w:val="00FC625A"/>
    <w:rsid w:val="00FC7761"/>
    <w:rsid w:val="00FD04CF"/>
    <w:rsid w:val="00FD1683"/>
    <w:rsid w:val="00FD1695"/>
    <w:rsid w:val="00FD184A"/>
    <w:rsid w:val="00FD1903"/>
    <w:rsid w:val="00FD1B63"/>
    <w:rsid w:val="00FD38AA"/>
    <w:rsid w:val="00FD4A7E"/>
    <w:rsid w:val="00FD5E78"/>
    <w:rsid w:val="00FE030E"/>
    <w:rsid w:val="00FE11BA"/>
    <w:rsid w:val="00FE148B"/>
    <w:rsid w:val="00FE4237"/>
    <w:rsid w:val="00FE4478"/>
    <w:rsid w:val="00FE6E3F"/>
    <w:rsid w:val="00FE72DB"/>
    <w:rsid w:val="00FF51BF"/>
    <w:rsid w:val="00FF56F9"/>
    <w:rsid w:val="00FF6738"/>
    <w:rsid w:val="00FF6B26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3F0214"/>
  <w15:docId w15:val="{CB8A2AC0-CCCB-4D41-B56E-E2809784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89C"/>
    <w:rPr>
      <w:rFonts w:ascii="Arial" w:eastAsia="MS Mincho" w:hAnsi="Arial"/>
      <w:sz w:val="22"/>
      <w:szCs w:val="24"/>
      <w:lang w:eastAsia="ja-JP"/>
    </w:rPr>
  </w:style>
  <w:style w:type="paragraph" w:styleId="Heading1">
    <w:name w:val="heading 1"/>
    <w:basedOn w:val="Normal"/>
    <w:next w:val="BodyText"/>
    <w:qFormat/>
    <w:rsid w:val="00E720CF"/>
    <w:pPr>
      <w:keepNext/>
      <w:numPr>
        <w:numId w:val="8"/>
      </w:numPr>
      <w:tabs>
        <w:tab w:val="clear" w:pos="432"/>
      </w:tabs>
      <w:spacing w:before="240" w:after="120"/>
      <w:ind w:left="567" w:hanging="567"/>
      <w:outlineLvl w:val="0"/>
    </w:pPr>
    <w:rPr>
      <w:b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E720CF"/>
    <w:pPr>
      <w:numPr>
        <w:ilvl w:val="1"/>
        <w:numId w:val="8"/>
      </w:numPr>
      <w:tabs>
        <w:tab w:val="clear" w:pos="860"/>
      </w:tabs>
      <w:spacing w:before="240" w:after="240"/>
      <w:ind w:left="851" w:hanging="851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720CF"/>
    <w:pPr>
      <w:keepNext/>
      <w:numPr>
        <w:ilvl w:val="2"/>
        <w:numId w:val="8"/>
      </w:numPr>
      <w:tabs>
        <w:tab w:val="clear" w:pos="720"/>
      </w:tabs>
      <w:spacing w:before="120" w:after="120"/>
      <w:ind w:left="992" w:hanging="992"/>
      <w:outlineLvl w:val="2"/>
    </w:pPr>
    <w:rPr>
      <w:lang w:eastAsia="de-DE"/>
    </w:rPr>
  </w:style>
  <w:style w:type="paragraph" w:styleId="Heading4">
    <w:name w:val="heading 4"/>
    <w:basedOn w:val="Normal"/>
    <w:next w:val="BodyText"/>
    <w:rsid w:val="008F7CDA"/>
    <w:pPr>
      <w:keepNext/>
      <w:numPr>
        <w:ilvl w:val="3"/>
        <w:numId w:val="8"/>
      </w:numPr>
      <w:spacing w:before="240" w:after="60"/>
      <w:outlineLvl w:val="3"/>
    </w:pPr>
    <w:rPr>
      <w:i/>
      <w:lang w:val="en-US" w:eastAsia="de-DE"/>
    </w:rPr>
  </w:style>
  <w:style w:type="paragraph" w:styleId="Heading5">
    <w:name w:val="heading 5"/>
    <w:basedOn w:val="Normal"/>
    <w:next w:val="Normal"/>
    <w:rsid w:val="008F7CDA"/>
    <w:pPr>
      <w:numPr>
        <w:ilvl w:val="4"/>
        <w:numId w:val="8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rsid w:val="008F7CDA"/>
    <w:pPr>
      <w:numPr>
        <w:ilvl w:val="5"/>
        <w:numId w:val="8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rsid w:val="008F7CDA"/>
    <w:pPr>
      <w:numPr>
        <w:ilvl w:val="6"/>
        <w:numId w:val="8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rsid w:val="008F7CDA"/>
    <w:pPr>
      <w:numPr>
        <w:ilvl w:val="7"/>
        <w:numId w:val="8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rsid w:val="008F7CDA"/>
    <w:pPr>
      <w:numPr>
        <w:ilvl w:val="8"/>
        <w:numId w:val="8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4647C"/>
    <w:pPr>
      <w:tabs>
        <w:tab w:val="center" w:pos="4820"/>
        <w:tab w:val="right" w:pos="9639"/>
      </w:tabs>
      <w:jc w:val="both"/>
    </w:pPr>
  </w:style>
  <w:style w:type="paragraph" w:customStyle="1" w:styleId="AgendaItem">
    <w:name w:val="Agenda Item"/>
    <w:basedOn w:val="Normal"/>
    <w:rsid w:val="00CF120A"/>
    <w:pPr>
      <w:numPr>
        <w:numId w:val="11"/>
      </w:numPr>
      <w:tabs>
        <w:tab w:val="left" w:pos="1985"/>
      </w:tabs>
      <w:spacing w:before="240" w:after="240"/>
      <w:ind w:left="1985" w:hanging="1985"/>
      <w:jc w:val="both"/>
    </w:pPr>
    <w:rPr>
      <w:b/>
      <w:sz w:val="24"/>
      <w:lang w:eastAsia="en-US"/>
    </w:rPr>
  </w:style>
  <w:style w:type="paragraph" w:styleId="BodyText">
    <w:name w:val="Body Text"/>
    <w:basedOn w:val="Normal"/>
    <w:link w:val="BodyTextChar"/>
    <w:qFormat/>
    <w:rsid w:val="000E22D4"/>
    <w:pPr>
      <w:spacing w:after="120"/>
      <w:jc w:val="both"/>
    </w:pPr>
    <w:rPr>
      <w:bCs/>
    </w:rPr>
  </w:style>
  <w:style w:type="paragraph" w:styleId="Footer">
    <w:name w:val="footer"/>
    <w:basedOn w:val="Normal"/>
    <w:rsid w:val="00B0424E"/>
    <w:pPr>
      <w:tabs>
        <w:tab w:val="center" w:pos="4820"/>
        <w:tab w:val="right" w:pos="9639"/>
      </w:tabs>
      <w:jc w:val="both"/>
    </w:pPr>
    <w:rPr>
      <w:sz w:val="18"/>
    </w:rPr>
  </w:style>
  <w:style w:type="character" w:styleId="PageNumber">
    <w:name w:val="page number"/>
    <w:rsid w:val="00B0424E"/>
    <w:rPr>
      <w:rFonts w:ascii="Arial" w:hAnsi="Arial"/>
      <w:sz w:val="18"/>
    </w:r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2F528B"/>
    <w:pPr>
      <w:numPr>
        <w:numId w:val="40"/>
      </w:numPr>
      <w:tabs>
        <w:tab w:val="left" w:pos="567"/>
        <w:tab w:val="left" w:pos="1843"/>
        <w:tab w:val="right" w:pos="9639"/>
      </w:tabs>
      <w:spacing w:before="120"/>
      <w:ind w:right="142"/>
      <w:jc w:val="both"/>
    </w:pPr>
    <w:rPr>
      <w:rFonts w:eastAsia="Times New Roman" w:cs="Arial"/>
      <w:szCs w:val="22"/>
      <w:lang w:eastAsia="en-GB"/>
    </w:rPr>
  </w:style>
  <w:style w:type="paragraph" w:styleId="BodyTextIndent">
    <w:name w:val="Body Text Indent"/>
    <w:basedOn w:val="Normal"/>
    <w:link w:val="BodyTextIndentChar"/>
    <w:pPr>
      <w:spacing w:after="120"/>
      <w:ind w:left="993"/>
    </w:pPr>
  </w:style>
  <w:style w:type="paragraph" w:customStyle="1" w:styleId="ActionMembers">
    <w:name w:val="Action Members"/>
    <w:basedOn w:val="Normal"/>
    <w:next w:val="BodyText"/>
    <w:link w:val="ActionMembersChar"/>
    <w:qFormat/>
    <w:rsid w:val="0036650F"/>
    <w:pPr>
      <w:spacing w:after="120"/>
      <w:jc w:val="both"/>
    </w:pPr>
    <w:rPr>
      <w:i/>
      <w:iCs/>
    </w:rPr>
  </w:style>
  <w:style w:type="paragraph" w:styleId="ListBullet">
    <w:name w:val="List Bullet"/>
    <w:basedOn w:val="Normal"/>
    <w:autoRedefine/>
    <w:pPr>
      <w:numPr>
        <w:numId w:val="1"/>
      </w:numPr>
      <w:spacing w:before="60" w:after="60"/>
      <w:ind w:left="357" w:hanging="357"/>
    </w:pPr>
  </w:style>
  <w:style w:type="paragraph" w:styleId="TOC2">
    <w:name w:val="toc 2"/>
    <w:basedOn w:val="Normal"/>
    <w:next w:val="Normal"/>
    <w:autoRedefine/>
    <w:uiPriority w:val="39"/>
    <w:rsid w:val="00115095"/>
    <w:pPr>
      <w:tabs>
        <w:tab w:val="right" w:pos="9639"/>
      </w:tabs>
      <w:spacing w:before="120"/>
      <w:ind w:left="851" w:right="284" w:hanging="851"/>
    </w:pPr>
    <w:rPr>
      <w:rFonts w:cs="Arial"/>
      <w:noProof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rsid w:val="00B94A45"/>
    <w:pPr>
      <w:tabs>
        <w:tab w:val="right" w:pos="9639"/>
      </w:tabs>
      <w:spacing w:before="60" w:after="60"/>
      <w:ind w:left="1843" w:right="284" w:hanging="992"/>
    </w:pPr>
    <w:rPr>
      <w:rFonts w:cs="Arial"/>
      <w:noProof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rsid w:val="00B94A45"/>
    <w:pPr>
      <w:tabs>
        <w:tab w:val="left" w:pos="1701"/>
        <w:tab w:val="right" w:pos="9639"/>
      </w:tabs>
      <w:spacing w:before="240" w:after="240"/>
      <w:ind w:left="1701" w:hanging="1701"/>
    </w:pPr>
    <w:rPr>
      <w:rFonts w:eastAsia="Times New Roman" w:cs="Arial"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B94A45"/>
    <w:pPr>
      <w:tabs>
        <w:tab w:val="left" w:pos="1230"/>
        <w:tab w:val="right" w:pos="9628"/>
      </w:tabs>
      <w:spacing w:before="120" w:after="120"/>
      <w:ind w:right="284"/>
    </w:pPr>
    <w:rPr>
      <w:rFonts w:eastAsia="Times New Roman" w:cs="Arial"/>
      <w:noProof/>
      <w:color w:val="000000"/>
      <w:szCs w:val="22"/>
      <w:lang w:eastAsia="en-US"/>
    </w:rPr>
  </w:style>
  <w:style w:type="paragraph" w:styleId="TOC6">
    <w:name w:val="toc 6"/>
    <w:basedOn w:val="Normal"/>
    <w:next w:val="Normal"/>
    <w:autoRedefine/>
    <w:uiPriority w:val="39"/>
    <w:rsid w:val="00B94A45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39"/>
    <w:rsid w:val="00B0424E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B0424E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B0424E"/>
    <w:pPr>
      <w:ind w:left="1760"/>
    </w:pPr>
  </w:style>
  <w:style w:type="character" w:styleId="Hyperlink">
    <w:name w:val="Hyperlink"/>
    <w:uiPriority w:val="99"/>
    <w:rsid w:val="009835B6"/>
    <w:rPr>
      <w:rFonts w:ascii="Arial" w:hAnsi="Arial"/>
      <w:sz w:val="22"/>
    </w:rPr>
  </w:style>
  <w:style w:type="paragraph" w:styleId="BodyTextIndent2">
    <w:name w:val="Body Text Indent 2"/>
    <w:basedOn w:val="Normal"/>
    <w:pPr>
      <w:ind w:firstLine="709"/>
      <w:jc w:val="both"/>
    </w:pPr>
    <w:rPr>
      <w:szCs w:val="20"/>
      <w:lang w:eastAsia="en-GB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ind w:left="709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TableNo">
    <w:name w:val="Table_No"/>
    <w:basedOn w:val="Normal"/>
    <w:next w:val="Normal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Cs w:val="20"/>
    </w:rPr>
  </w:style>
  <w:style w:type="paragraph" w:customStyle="1" w:styleId="Task">
    <w:name w:val="Task"/>
    <w:basedOn w:val="Normal"/>
    <w:pPr>
      <w:tabs>
        <w:tab w:val="left" w:pos="-1701"/>
        <w:tab w:val="left" w:pos="851"/>
        <w:tab w:val="left" w:pos="6237"/>
        <w:tab w:val="left" w:pos="7655"/>
        <w:tab w:val="left" w:pos="7938"/>
      </w:tabs>
    </w:pPr>
    <w:rPr>
      <w:szCs w:val="20"/>
      <w:lang w:val="fr-FR" w:eastAsia="en-GB"/>
    </w:rPr>
  </w:style>
  <w:style w:type="paragraph" w:styleId="Caption">
    <w:name w:val="caption"/>
    <w:basedOn w:val="Normal"/>
    <w:next w:val="Normal"/>
    <w:rPr>
      <w:b/>
      <w:bCs/>
    </w:rPr>
  </w:style>
  <w:style w:type="paragraph" w:customStyle="1" w:styleId="Heading40">
    <w:name w:val="Heading4"/>
    <w:basedOn w:val="Heading1"/>
    <w:pPr>
      <w:numPr>
        <w:numId w:val="0"/>
      </w:numPr>
      <w:spacing w:after="0"/>
    </w:pPr>
    <w:rPr>
      <w:bCs/>
      <w:caps/>
      <w:color w:val="000000"/>
      <w:szCs w:val="20"/>
      <w:lang w:val="en-CA"/>
    </w:rPr>
  </w:style>
  <w:style w:type="paragraph" w:customStyle="1" w:styleId="Arrow">
    <w:name w:val="Arrow"/>
    <w:basedOn w:val="Normal"/>
    <w:pPr>
      <w:tabs>
        <w:tab w:val="right" w:leader="dot" w:pos="4320"/>
      </w:tabs>
      <w:ind w:right="5040"/>
    </w:pPr>
    <w:rPr>
      <w:noProof/>
      <w:color w:val="FF0000"/>
      <w:szCs w:val="20"/>
      <w:lang w:val="en-US"/>
    </w:rPr>
  </w:style>
  <w:style w:type="paragraph" w:styleId="BodyText2">
    <w:name w:val="Body Text 2"/>
    <w:basedOn w:val="Normal"/>
    <w:pPr>
      <w:widowControl w:val="0"/>
      <w:spacing w:before="60" w:after="60"/>
      <w:ind w:left="709"/>
      <w:jc w:val="both"/>
    </w:pPr>
    <w:rPr>
      <w:rFonts w:ascii="Bookman Old Style" w:hAnsi="Bookman Old Style"/>
      <w:snapToGrid w:val="0"/>
      <w:szCs w:val="20"/>
    </w:rPr>
  </w:style>
  <w:style w:type="paragraph" w:styleId="BodyText3">
    <w:name w:val="Body Text 3"/>
    <w:basedOn w:val="Normal"/>
    <w:pPr>
      <w:widowControl w:val="0"/>
      <w:spacing w:after="120"/>
    </w:pPr>
    <w:rPr>
      <w:snapToGrid w:val="0"/>
      <w:sz w:val="16"/>
      <w:szCs w:val="16"/>
    </w:rPr>
  </w:style>
  <w:style w:type="paragraph" w:customStyle="1" w:styleId="Annex">
    <w:name w:val="Annex"/>
    <w:basedOn w:val="Heading1"/>
    <w:next w:val="Normal"/>
    <w:qFormat/>
    <w:rsid w:val="00015B42"/>
    <w:pPr>
      <w:numPr>
        <w:numId w:val="17"/>
      </w:numPr>
      <w:spacing w:after="240"/>
      <w:jc w:val="both"/>
    </w:pPr>
    <w:rPr>
      <w:rFonts w:eastAsia="Calibri" w:cs="Calibri"/>
      <w:bCs/>
      <w:caps/>
      <w:snapToGrid w:val="0"/>
      <w:kern w:val="0"/>
      <w:lang w:eastAsia="en-GB"/>
    </w:rPr>
  </w:style>
  <w:style w:type="table" w:styleId="TableGrid">
    <w:name w:val="Table Grid"/>
    <w:basedOn w:val="TableNormal"/>
    <w:uiPriority w:val="59"/>
    <w:rsid w:val="0041558B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0E22D4"/>
    <w:rPr>
      <w:rFonts w:ascii="Arial" w:eastAsia="MS Mincho" w:hAnsi="Arial"/>
      <w:bCs/>
      <w:sz w:val="22"/>
      <w:szCs w:val="24"/>
      <w:lang w:eastAsia="ja-JP"/>
    </w:rPr>
  </w:style>
  <w:style w:type="paragraph" w:styleId="BalloonText">
    <w:name w:val="Balloon Text"/>
    <w:basedOn w:val="Normal"/>
    <w:semiHidden/>
    <w:rsid w:val="00D626E8"/>
    <w:rPr>
      <w:rFonts w:ascii="Tahoma" w:hAnsi="Tahoma" w:cs="Tahoma"/>
      <w:sz w:val="16"/>
      <w:szCs w:val="16"/>
    </w:rPr>
  </w:style>
  <w:style w:type="paragraph" w:customStyle="1" w:styleId="ActionItem">
    <w:name w:val="Action Item"/>
    <w:basedOn w:val="Normal"/>
    <w:next w:val="Normal"/>
    <w:qFormat/>
    <w:rsid w:val="001A15E0"/>
    <w:pPr>
      <w:spacing w:before="240" w:after="240"/>
      <w:jc w:val="both"/>
    </w:pPr>
    <w:rPr>
      <w:i/>
      <w:color w:val="0000FF"/>
      <w:lang w:eastAsia="en-US"/>
    </w:rPr>
  </w:style>
  <w:style w:type="paragraph" w:styleId="TableofFigures">
    <w:name w:val="table of figures"/>
    <w:basedOn w:val="Normal"/>
    <w:next w:val="Normal"/>
    <w:uiPriority w:val="99"/>
    <w:rsid w:val="00463A08"/>
    <w:pPr>
      <w:numPr>
        <w:numId w:val="9"/>
      </w:numPr>
      <w:tabs>
        <w:tab w:val="left" w:pos="567"/>
        <w:tab w:val="right" w:pos="9639"/>
      </w:tabs>
      <w:spacing w:after="120"/>
      <w:ind w:right="283"/>
      <w:jc w:val="both"/>
    </w:pPr>
    <w:rPr>
      <w:noProof/>
    </w:rPr>
  </w:style>
  <w:style w:type="character" w:styleId="CommentReference">
    <w:name w:val="annotation reference"/>
    <w:rsid w:val="00D24AB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4AB1"/>
    <w:rPr>
      <w:sz w:val="20"/>
      <w:szCs w:val="20"/>
    </w:rPr>
  </w:style>
  <w:style w:type="character" w:customStyle="1" w:styleId="CommentTextChar">
    <w:name w:val="Comment Text Char"/>
    <w:link w:val="CommentText"/>
    <w:rsid w:val="00D24AB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24AB1"/>
    <w:rPr>
      <w:b/>
      <w:bCs/>
    </w:rPr>
  </w:style>
  <w:style w:type="character" w:customStyle="1" w:styleId="CommentSubjectChar">
    <w:name w:val="Comment Subject Char"/>
    <w:link w:val="CommentSubject"/>
    <w:rsid w:val="00D24AB1"/>
    <w:rPr>
      <w:b/>
      <w:bCs/>
      <w:lang w:eastAsia="en-US"/>
    </w:rPr>
  </w:style>
  <w:style w:type="paragraph" w:customStyle="1" w:styleId="Agenda1">
    <w:name w:val="Agenda 1"/>
    <w:basedOn w:val="Normal"/>
    <w:qFormat/>
    <w:rsid w:val="00F076D7"/>
    <w:pPr>
      <w:numPr>
        <w:numId w:val="12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nnexFigure">
    <w:name w:val="Annex Figure"/>
    <w:basedOn w:val="Normal"/>
    <w:next w:val="Normal"/>
    <w:rsid w:val="00B0424E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E01674"/>
    <w:pPr>
      <w:numPr>
        <w:numId w:val="3"/>
      </w:numPr>
      <w:tabs>
        <w:tab w:val="clear" w:pos="849"/>
      </w:tabs>
      <w:spacing w:before="120" w:after="120"/>
      <w:ind w:left="567" w:hanging="567"/>
    </w:pPr>
    <w:rPr>
      <w:b/>
      <w:caps/>
      <w:sz w:val="24"/>
    </w:rPr>
  </w:style>
  <w:style w:type="paragraph" w:customStyle="1" w:styleId="AnnexHead2">
    <w:name w:val="Annex Head 2"/>
    <w:basedOn w:val="Normal"/>
    <w:next w:val="Normal"/>
    <w:rsid w:val="00B0424E"/>
    <w:pPr>
      <w:numPr>
        <w:ilvl w:val="1"/>
        <w:numId w:val="3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B0424E"/>
    <w:pPr>
      <w:numPr>
        <w:ilvl w:val="2"/>
        <w:numId w:val="3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B0424E"/>
    <w:pPr>
      <w:numPr>
        <w:ilvl w:val="3"/>
        <w:numId w:val="3"/>
      </w:numPr>
      <w:spacing w:after="120"/>
    </w:pPr>
  </w:style>
  <w:style w:type="paragraph" w:customStyle="1" w:styleId="AnnexTable">
    <w:name w:val="Annex Table"/>
    <w:basedOn w:val="Normal"/>
    <w:next w:val="Normal"/>
    <w:rsid w:val="00B0424E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FD1683"/>
    <w:pPr>
      <w:numPr>
        <w:numId w:val="7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171D"/>
    <w:pPr>
      <w:suppressAutoHyphens/>
      <w:spacing w:after="120"/>
      <w:ind w:left="1134"/>
      <w:jc w:val="both"/>
    </w:pPr>
    <w:rPr>
      <w:rFonts w:eastAsia="Calibri" w:cs="Arial"/>
      <w:szCs w:val="22"/>
      <w:lang w:eastAsia="en-GB"/>
    </w:rPr>
  </w:style>
  <w:style w:type="paragraph" w:customStyle="1" w:styleId="Bullet2">
    <w:name w:val="Bullet 2"/>
    <w:basedOn w:val="Normal"/>
    <w:qFormat/>
    <w:rsid w:val="00FD1683"/>
    <w:pPr>
      <w:numPr>
        <w:ilvl w:val="1"/>
        <w:numId w:val="7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FD1683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FD1683"/>
    <w:pPr>
      <w:numPr>
        <w:ilvl w:val="2"/>
        <w:numId w:val="7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FD1683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rsid w:val="00B0424E"/>
    <w:pPr>
      <w:numPr>
        <w:numId w:val="5"/>
      </w:numPr>
      <w:spacing w:before="120" w:after="120"/>
      <w:jc w:val="center"/>
    </w:pPr>
    <w:rPr>
      <w:i/>
    </w:rPr>
  </w:style>
  <w:style w:type="paragraph" w:customStyle="1" w:styleId="List1">
    <w:name w:val="List 1"/>
    <w:basedOn w:val="Normal"/>
    <w:qFormat/>
    <w:rsid w:val="000242C0"/>
    <w:pPr>
      <w:numPr>
        <w:numId w:val="10"/>
      </w:numPr>
      <w:spacing w:after="120"/>
      <w:jc w:val="both"/>
    </w:pPr>
  </w:style>
  <w:style w:type="paragraph" w:customStyle="1" w:styleId="List1indent">
    <w:name w:val="List 1 indent"/>
    <w:basedOn w:val="Normal"/>
    <w:autoRedefine/>
    <w:qFormat/>
    <w:rsid w:val="000242C0"/>
    <w:pPr>
      <w:numPr>
        <w:ilvl w:val="1"/>
        <w:numId w:val="10"/>
      </w:numPr>
      <w:spacing w:after="120"/>
      <w:jc w:val="both"/>
    </w:pPr>
  </w:style>
  <w:style w:type="paragraph" w:customStyle="1" w:styleId="List1indent2">
    <w:name w:val="List 1 indent 2"/>
    <w:basedOn w:val="Normal"/>
    <w:qFormat/>
    <w:rsid w:val="008F7CDA"/>
    <w:pPr>
      <w:numPr>
        <w:ilvl w:val="2"/>
        <w:numId w:val="10"/>
      </w:numPr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qFormat/>
    <w:rsid w:val="008F7CDA"/>
    <w:pPr>
      <w:spacing w:after="120"/>
      <w:ind w:left="1701"/>
      <w:jc w:val="both"/>
    </w:pPr>
    <w:rPr>
      <w:sz w:val="20"/>
    </w:rPr>
  </w:style>
  <w:style w:type="paragraph" w:customStyle="1" w:styleId="List1indenttext">
    <w:name w:val="List 1 indent text"/>
    <w:basedOn w:val="Normal"/>
    <w:rsid w:val="008F7CDA"/>
    <w:pPr>
      <w:spacing w:after="120"/>
      <w:ind w:left="1134"/>
      <w:jc w:val="both"/>
    </w:pPr>
    <w:rPr>
      <w:lang w:eastAsia="en-US"/>
    </w:rPr>
  </w:style>
  <w:style w:type="paragraph" w:customStyle="1" w:styleId="List1text">
    <w:name w:val="List 1 text"/>
    <w:basedOn w:val="Normal"/>
    <w:qFormat/>
    <w:rsid w:val="008F7CDA"/>
    <w:pPr>
      <w:spacing w:after="120"/>
      <w:ind w:left="567"/>
      <w:jc w:val="both"/>
    </w:pPr>
  </w:style>
  <w:style w:type="paragraph" w:customStyle="1" w:styleId="Table">
    <w:name w:val="Table_#"/>
    <w:basedOn w:val="Normal"/>
    <w:next w:val="Normal"/>
    <w:rsid w:val="00B0424E"/>
    <w:pPr>
      <w:numPr>
        <w:numId w:val="6"/>
      </w:numPr>
      <w:spacing w:before="120" w:after="120"/>
      <w:jc w:val="center"/>
    </w:pPr>
    <w:rPr>
      <w:i/>
    </w:rPr>
  </w:style>
  <w:style w:type="paragraph" w:customStyle="1" w:styleId="ActionIALA">
    <w:name w:val="Action IALA"/>
    <w:basedOn w:val="Normal"/>
    <w:next w:val="BodyText"/>
    <w:autoRedefine/>
    <w:qFormat/>
    <w:rsid w:val="00D0140D"/>
    <w:pPr>
      <w:spacing w:before="120" w:after="120"/>
      <w:jc w:val="both"/>
    </w:pPr>
    <w:rPr>
      <w:rFonts w:cs="Arial"/>
      <w:i/>
      <w:iCs/>
      <w:szCs w:val="22"/>
      <w:lang w:eastAsia="de-DE"/>
    </w:rPr>
  </w:style>
  <w:style w:type="paragraph" w:customStyle="1" w:styleId="default">
    <w:name w:val="default"/>
    <w:basedOn w:val="Normal"/>
    <w:rsid w:val="00F60953"/>
    <w:pPr>
      <w:spacing w:before="100" w:beforeAutospacing="1" w:after="100" w:afterAutospacing="1"/>
    </w:pPr>
    <w:rPr>
      <w:rFonts w:ascii="Times New Roman" w:eastAsia="Calibri" w:hAnsi="Times New Roman"/>
      <w:sz w:val="24"/>
      <w:lang w:eastAsia="en-GB"/>
    </w:rPr>
  </w:style>
  <w:style w:type="paragraph" w:customStyle="1" w:styleId="Agendaitems">
    <w:name w:val="Agenda items"/>
    <w:basedOn w:val="Normal"/>
    <w:rsid w:val="00F65B7E"/>
    <w:pPr>
      <w:tabs>
        <w:tab w:val="num" w:pos="567"/>
        <w:tab w:val="left" w:pos="5670"/>
      </w:tabs>
      <w:spacing w:after="120"/>
      <w:ind w:left="567" w:hanging="567"/>
      <w:jc w:val="both"/>
    </w:pPr>
    <w:rPr>
      <w:rFonts w:eastAsia="Times New Roman"/>
      <w:sz w:val="20"/>
      <w:szCs w:val="20"/>
      <w:lang w:eastAsia="en-US"/>
    </w:rPr>
  </w:style>
  <w:style w:type="character" w:styleId="HTMLCite">
    <w:name w:val="HTML Cite"/>
    <w:uiPriority w:val="99"/>
    <w:unhideWhenUsed/>
    <w:rsid w:val="00D76F0D"/>
    <w:rPr>
      <w:i/>
      <w:iCs/>
    </w:rPr>
  </w:style>
  <w:style w:type="character" w:customStyle="1" w:styleId="TitleChar">
    <w:name w:val="Title Char"/>
    <w:link w:val="Title"/>
    <w:rsid w:val="007B3F9D"/>
    <w:rPr>
      <w:rFonts w:ascii="Arial" w:eastAsia="MS Mincho" w:hAnsi="Arial" w:cs="Arial"/>
      <w:b/>
      <w:bCs/>
      <w:kern w:val="28"/>
      <w:sz w:val="32"/>
      <w:szCs w:val="32"/>
      <w:lang w:eastAsia="ja-JP"/>
    </w:rPr>
  </w:style>
  <w:style w:type="paragraph" w:customStyle="1" w:styleId="Agenda2">
    <w:name w:val="Agenda 2"/>
    <w:basedOn w:val="Normal"/>
    <w:qFormat/>
    <w:rsid w:val="00F076D7"/>
    <w:pPr>
      <w:numPr>
        <w:ilvl w:val="1"/>
        <w:numId w:val="12"/>
      </w:numPr>
      <w:spacing w:after="60"/>
    </w:pPr>
  </w:style>
  <w:style w:type="paragraph" w:customStyle="1" w:styleId="Agenda3">
    <w:name w:val="Agenda 3"/>
    <w:basedOn w:val="Normal"/>
    <w:autoRedefine/>
    <w:qFormat/>
    <w:rsid w:val="003566E4"/>
    <w:pPr>
      <w:tabs>
        <w:tab w:val="num" w:pos="2268"/>
        <w:tab w:val="left" w:pos="7371"/>
      </w:tabs>
      <w:spacing w:after="120"/>
      <w:ind w:left="2268" w:hanging="850"/>
    </w:pPr>
    <w:rPr>
      <w:rFonts w:eastAsia="Times New Roman"/>
      <w:sz w:val="20"/>
      <w:lang w:eastAsia="en-US"/>
    </w:rPr>
  </w:style>
  <w:style w:type="character" w:customStyle="1" w:styleId="BodyTextIndentChar">
    <w:name w:val="Body Text Indent Char"/>
    <w:link w:val="BodyTextIndent"/>
    <w:rsid w:val="00463A08"/>
    <w:rPr>
      <w:rFonts w:ascii="Arial" w:eastAsia="MS Mincho" w:hAnsi="Arial"/>
      <w:sz w:val="22"/>
      <w:szCs w:val="24"/>
      <w:lang w:eastAsia="ja-JP"/>
    </w:rPr>
  </w:style>
  <w:style w:type="paragraph" w:customStyle="1" w:styleId="AgendaItem1">
    <w:name w:val="Agenda Item_1"/>
    <w:basedOn w:val="Normal"/>
    <w:next w:val="Normal"/>
    <w:rsid w:val="001811FD"/>
    <w:pPr>
      <w:numPr>
        <w:numId w:val="14"/>
      </w:numPr>
      <w:spacing w:before="240" w:after="240"/>
      <w:jc w:val="both"/>
    </w:pPr>
    <w:rPr>
      <w:rFonts w:eastAsia="Times New Roman"/>
      <w:b/>
      <w:sz w:val="24"/>
      <w:lang w:eastAsia="en-US"/>
    </w:rPr>
  </w:style>
  <w:style w:type="paragraph" w:customStyle="1" w:styleId="AgendaItem2">
    <w:name w:val="Agenda Item_2"/>
    <w:basedOn w:val="Normal"/>
    <w:rsid w:val="001811FD"/>
    <w:pPr>
      <w:numPr>
        <w:ilvl w:val="1"/>
        <w:numId w:val="14"/>
      </w:numPr>
      <w:spacing w:after="120"/>
      <w:jc w:val="both"/>
    </w:pPr>
    <w:rPr>
      <w:rFonts w:eastAsia="Times New Roman"/>
      <w:b/>
      <w:lang w:eastAsia="en-US"/>
    </w:rPr>
  </w:style>
  <w:style w:type="numbering" w:styleId="ArticleSection">
    <w:name w:val="Outline List 3"/>
    <w:basedOn w:val="NoList"/>
    <w:rsid w:val="00825D58"/>
    <w:pPr>
      <w:numPr>
        <w:numId w:val="15"/>
      </w:numPr>
    </w:pPr>
  </w:style>
  <w:style w:type="paragraph" w:customStyle="1" w:styleId="List1indent1">
    <w:name w:val="List 1 indent 1"/>
    <w:basedOn w:val="Normal"/>
    <w:qFormat/>
    <w:rsid w:val="00825D58"/>
    <w:pPr>
      <w:tabs>
        <w:tab w:val="num" w:pos="1134"/>
      </w:tabs>
      <w:spacing w:after="120"/>
      <w:ind w:left="1134" w:hanging="567"/>
      <w:jc w:val="both"/>
    </w:pPr>
    <w:rPr>
      <w:rFonts w:eastAsia="Calibri" w:cs="Arial"/>
      <w:szCs w:val="22"/>
      <w:lang w:eastAsia="en-GB"/>
    </w:rPr>
  </w:style>
  <w:style w:type="paragraph" w:customStyle="1" w:styleId="Agenda30">
    <w:name w:val="Agenda3"/>
    <w:basedOn w:val="Normal"/>
    <w:rsid w:val="00825D58"/>
    <w:pPr>
      <w:tabs>
        <w:tab w:val="left" w:pos="2552"/>
      </w:tabs>
      <w:ind w:left="1281" w:hanging="567"/>
    </w:pPr>
    <w:rPr>
      <w:rFonts w:eastAsia="Times New Roman" w:cs="Arial"/>
      <w:szCs w:val="22"/>
      <w:lang w:val="fr-CA" w:eastAsia="en-US"/>
    </w:rPr>
  </w:style>
  <w:style w:type="character" w:customStyle="1" w:styleId="HeaderChar">
    <w:name w:val="Header Char"/>
    <w:basedOn w:val="DefaultParagraphFont"/>
    <w:link w:val="Header"/>
    <w:rsid w:val="00535CDD"/>
    <w:rPr>
      <w:rFonts w:ascii="Arial" w:eastAsia="MS Mincho" w:hAnsi="Arial"/>
      <w:sz w:val="22"/>
      <w:szCs w:val="24"/>
      <w:lang w:eastAsia="ja-JP"/>
    </w:rPr>
  </w:style>
  <w:style w:type="paragraph" w:customStyle="1" w:styleId="Maintext">
    <w:name w:val="Main text"/>
    <w:basedOn w:val="Normal"/>
    <w:rsid w:val="00535CDD"/>
    <w:pPr>
      <w:spacing w:after="120"/>
      <w:jc w:val="both"/>
    </w:pPr>
    <w:rPr>
      <w:rFonts w:eastAsia="Calibri" w:cs="Calibri"/>
      <w:szCs w:val="22"/>
      <w:lang w:val="sv-SE" w:eastAsia="en-GB"/>
    </w:rPr>
  </w:style>
  <w:style w:type="paragraph" w:styleId="ListParagraph">
    <w:name w:val="List Paragraph"/>
    <w:basedOn w:val="Normal"/>
    <w:uiPriority w:val="34"/>
    <w:qFormat/>
    <w:rsid w:val="00E302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fr-FR" w:eastAsia="en-US"/>
    </w:rPr>
  </w:style>
  <w:style w:type="paragraph" w:customStyle="1" w:styleId="ActionWWA">
    <w:name w:val="Action WWA"/>
    <w:basedOn w:val="Normal"/>
    <w:next w:val="BodyText"/>
    <w:qFormat/>
    <w:rsid w:val="00C96532"/>
    <w:pPr>
      <w:spacing w:before="120" w:after="120"/>
      <w:jc w:val="both"/>
    </w:pPr>
    <w:rPr>
      <w:rFonts w:eastAsiaTheme="minorEastAsia" w:cs="Arial"/>
      <w:i/>
      <w:szCs w:val="22"/>
      <w:lang w:eastAsia="en-US"/>
    </w:rPr>
  </w:style>
  <w:style w:type="paragraph" w:customStyle="1" w:styleId="Default0">
    <w:name w:val="Default"/>
    <w:rsid w:val="0042263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0B01EE"/>
    <w:rPr>
      <w:rFonts w:ascii="Arial" w:eastAsia="MS Mincho" w:hAnsi="Arial"/>
      <w:b/>
      <w:sz w:val="22"/>
      <w:szCs w:val="24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3B569A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customStyle="1" w:styleId="ActionLAP">
    <w:name w:val="Action LAP"/>
    <w:basedOn w:val="ActionMembers"/>
    <w:link w:val="ActionLAPChar"/>
    <w:qFormat/>
    <w:rsid w:val="00937190"/>
  </w:style>
  <w:style w:type="character" w:customStyle="1" w:styleId="ActionMembersChar">
    <w:name w:val="Action Members Char"/>
    <w:basedOn w:val="DefaultParagraphFont"/>
    <w:link w:val="ActionMembers"/>
    <w:rsid w:val="00937190"/>
    <w:rPr>
      <w:rFonts w:ascii="Arial" w:eastAsia="MS Mincho" w:hAnsi="Arial"/>
      <w:i/>
      <w:iCs/>
      <w:sz w:val="22"/>
      <w:szCs w:val="24"/>
      <w:lang w:eastAsia="ja-JP"/>
    </w:rPr>
  </w:style>
  <w:style w:type="character" w:customStyle="1" w:styleId="ActionLAPChar">
    <w:name w:val="Action LAP Char"/>
    <w:basedOn w:val="ActionMembersChar"/>
    <w:link w:val="ActionLAP"/>
    <w:rsid w:val="00937190"/>
    <w:rPr>
      <w:rFonts w:ascii="Arial" w:eastAsia="MS Mincho" w:hAnsi="Arial"/>
      <w:i/>
      <w:iCs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67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29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806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1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386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1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7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40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80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0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64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1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85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80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1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95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1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7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4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37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80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3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9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24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5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9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9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33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2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48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75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B6B5D6-9E4D-4088-A301-1E5167B31D5A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4FCDDD8-0289-4B0C-9147-8F9DCB57F622}">
      <dgm:prSet phldrT="[Text]" custT="1"/>
      <dgm:spPr/>
      <dgm:t>
        <a:bodyPr/>
        <a:lstStyle/>
        <a:p>
          <a:r>
            <a:rPr lang="en-GB" sz="1000" baseline="0"/>
            <a:t>Vessel Traffic Service Operations / Delivery</a:t>
          </a:r>
        </a:p>
      </dgm:t>
    </dgm:pt>
    <dgm:pt modelId="{4D2EDD73-4763-4F18-AC37-BCC1E3BA8003}" type="parTrans" cxnId="{CA7E9193-B8C7-4BDF-9D3E-B2496D3882DE}">
      <dgm:prSet/>
      <dgm:spPr/>
      <dgm:t>
        <a:bodyPr/>
        <a:lstStyle/>
        <a:p>
          <a:endParaRPr lang="en-GB" sz="1400"/>
        </a:p>
      </dgm:t>
    </dgm:pt>
    <dgm:pt modelId="{148FBF58-43E5-4CC0-8B0A-9F9458BCB10B}" type="sibTrans" cxnId="{CA7E9193-B8C7-4BDF-9D3E-B2496D3882DE}">
      <dgm:prSet/>
      <dgm:spPr/>
      <dgm:t>
        <a:bodyPr/>
        <a:lstStyle/>
        <a:p>
          <a:endParaRPr lang="en-GB" sz="1400"/>
        </a:p>
      </dgm:t>
    </dgm:pt>
    <dgm:pt modelId="{85B67237-D813-49C3-B431-20687A9A81CC}">
      <dgm:prSet phldrT="[Text]" custT="1"/>
      <dgm:spPr/>
      <dgm:t>
        <a:bodyPr/>
        <a:lstStyle/>
        <a:p>
          <a:r>
            <a:rPr lang="en-GB" sz="1000" baseline="0"/>
            <a:t>Information Management</a:t>
          </a:r>
        </a:p>
      </dgm:t>
    </dgm:pt>
    <dgm:pt modelId="{1B526924-3CBC-4BB1-BC84-052AB41AEDA3}" type="sibTrans" cxnId="{954963D0-168D-49B3-87BF-052E99314354}">
      <dgm:prSet/>
      <dgm:spPr/>
      <dgm:t>
        <a:bodyPr/>
        <a:lstStyle/>
        <a:p>
          <a:endParaRPr lang="en-GB" sz="1400"/>
        </a:p>
      </dgm:t>
    </dgm:pt>
    <dgm:pt modelId="{B8FC94FE-4567-49D3-B509-02F7D6E27534}" type="parTrans" cxnId="{954963D0-168D-49B3-87BF-052E99314354}">
      <dgm:prSet/>
      <dgm:spPr/>
      <dgm:t>
        <a:bodyPr/>
        <a:lstStyle/>
        <a:p>
          <a:endParaRPr lang="en-GB" sz="1400"/>
        </a:p>
      </dgm:t>
    </dgm:pt>
    <dgm:pt modelId="{B913DEBE-AFCD-45AA-9F67-EC1D11D5A3F8}">
      <dgm:prSet phldrT="[Text]" custT="1"/>
      <dgm:spPr/>
      <dgm:t>
        <a:bodyPr/>
        <a:lstStyle/>
        <a:p>
          <a:r>
            <a:rPr lang="en-GB" sz="1000" baseline="0"/>
            <a:t>AtoN Planning and Service Delivery</a:t>
          </a:r>
        </a:p>
      </dgm:t>
    </dgm:pt>
    <dgm:pt modelId="{F05D664F-31B9-4139-8555-C80BE47D15F7}" type="parTrans" cxnId="{C61BFB6B-A7FA-472F-959B-5FB7B27EE1D0}">
      <dgm:prSet/>
      <dgm:spPr/>
      <dgm:t>
        <a:bodyPr/>
        <a:lstStyle/>
        <a:p>
          <a:endParaRPr lang="en-GB"/>
        </a:p>
      </dgm:t>
    </dgm:pt>
    <dgm:pt modelId="{F8135D45-C5E2-4AD0-84FF-53A6AA0351DB}" type="sibTrans" cxnId="{C61BFB6B-A7FA-472F-959B-5FB7B27EE1D0}">
      <dgm:prSet/>
      <dgm:spPr/>
      <dgm:t>
        <a:bodyPr/>
        <a:lstStyle/>
        <a:p>
          <a:endParaRPr lang="en-GB"/>
        </a:p>
      </dgm:t>
    </dgm:pt>
    <dgm:pt modelId="{CF0E3197-0C12-4610-9039-E317BC77075A}">
      <dgm:prSet phldrT="[Text]" custT="1"/>
      <dgm:spPr/>
      <dgm:t>
        <a:bodyPr/>
        <a:lstStyle/>
        <a:p>
          <a:r>
            <a:rPr lang="en-GB" sz="1000" baseline="0"/>
            <a:t>Visual AtoN Signalling</a:t>
          </a:r>
        </a:p>
      </dgm:t>
    </dgm:pt>
    <dgm:pt modelId="{A49CEDAD-8C86-4E5C-B8A2-D150154E660C}" type="parTrans" cxnId="{90EB3B0D-3F56-4B13-B150-C07477A5329E}">
      <dgm:prSet/>
      <dgm:spPr/>
      <dgm:t>
        <a:bodyPr/>
        <a:lstStyle/>
        <a:p>
          <a:endParaRPr lang="en-GB"/>
        </a:p>
      </dgm:t>
    </dgm:pt>
    <dgm:pt modelId="{BA75A64F-D0F8-47EB-BAA2-436FF11C723C}" type="sibTrans" cxnId="{90EB3B0D-3F56-4B13-B150-C07477A5329E}">
      <dgm:prSet/>
      <dgm:spPr/>
      <dgm:t>
        <a:bodyPr/>
        <a:lstStyle/>
        <a:p>
          <a:endParaRPr lang="en-GB"/>
        </a:p>
      </dgm:t>
    </dgm:pt>
    <dgm:pt modelId="{2D30C6E1-0F73-4220-827B-CC4C7E827C8C}">
      <dgm:prSet phldrT="[Text]" custT="1"/>
      <dgm:spPr/>
      <dgm:t>
        <a:bodyPr/>
        <a:lstStyle/>
        <a:p>
          <a:r>
            <a:rPr lang="en-GB" sz="1000" baseline="0"/>
            <a:t>Digital Communications</a:t>
          </a:r>
        </a:p>
      </dgm:t>
    </dgm:pt>
    <dgm:pt modelId="{CBDAB627-2121-4875-8AED-CDB05166400D}" type="sibTrans" cxnId="{CEAE2E80-689E-4220-861B-EC791C169C00}">
      <dgm:prSet/>
      <dgm:spPr/>
      <dgm:t>
        <a:bodyPr/>
        <a:lstStyle/>
        <a:p>
          <a:endParaRPr lang="en-GB"/>
        </a:p>
      </dgm:t>
    </dgm:pt>
    <dgm:pt modelId="{3630C496-5415-4C71-A4FD-9BCDE70377AE}" type="parTrans" cxnId="{CEAE2E80-689E-4220-861B-EC791C169C00}">
      <dgm:prSet/>
      <dgm:spPr/>
      <dgm:t>
        <a:bodyPr/>
        <a:lstStyle/>
        <a:p>
          <a:endParaRPr lang="en-GB"/>
        </a:p>
      </dgm:t>
    </dgm:pt>
    <dgm:pt modelId="{3CA5F2BA-7802-4846-8591-96B2C142480D}">
      <dgm:prSet phldrT="[Text]" custT="1"/>
      <dgm:spPr/>
      <dgm:t>
        <a:bodyPr/>
        <a:lstStyle/>
        <a:p>
          <a:r>
            <a:rPr lang="en-GB" sz="1000" baseline="0"/>
            <a:t>Availability</a:t>
          </a:r>
        </a:p>
      </dgm:t>
    </dgm:pt>
    <dgm:pt modelId="{68792DD2-99BA-4A02-8300-F7ED58C808F9}" type="parTrans" cxnId="{9EE4B0A2-F6A8-4103-9388-8CCDAFA41DFA}">
      <dgm:prSet/>
      <dgm:spPr/>
      <dgm:t>
        <a:bodyPr/>
        <a:lstStyle/>
        <a:p>
          <a:endParaRPr lang="en-US"/>
        </a:p>
      </dgm:t>
    </dgm:pt>
    <dgm:pt modelId="{87B65049-3D96-4E9E-84DE-87887EC56A36}" type="sibTrans" cxnId="{9EE4B0A2-F6A8-4103-9388-8CCDAFA41DFA}">
      <dgm:prSet/>
      <dgm:spPr/>
      <dgm:t>
        <a:bodyPr/>
        <a:lstStyle/>
        <a:p>
          <a:endParaRPr lang="en-US"/>
        </a:p>
      </dgm:t>
    </dgm:pt>
    <dgm:pt modelId="{390E95EF-4EA1-4300-9D9F-8180CDA03A7F}">
      <dgm:prSet phldrT="[Text]" custT="1"/>
      <dgm:spPr/>
      <dgm:t>
        <a:bodyPr/>
        <a:lstStyle/>
        <a:p>
          <a:r>
            <a:rPr lang="en-GB" sz="1000" baseline="0"/>
            <a:t>Visual Signalling Design</a:t>
          </a:r>
        </a:p>
      </dgm:t>
    </dgm:pt>
    <dgm:pt modelId="{0CEE0869-5CFB-4D9E-8152-708354C1B74B}" type="parTrans" cxnId="{BB2F7BE3-990B-4054-9A19-9B8684738BF9}">
      <dgm:prSet/>
      <dgm:spPr/>
      <dgm:t>
        <a:bodyPr/>
        <a:lstStyle/>
        <a:p>
          <a:endParaRPr lang="en-US"/>
        </a:p>
      </dgm:t>
    </dgm:pt>
    <dgm:pt modelId="{49C12E56-A7D3-4998-83F6-D9DD6586C2A5}" type="sibTrans" cxnId="{BB2F7BE3-990B-4054-9A19-9B8684738BF9}">
      <dgm:prSet/>
      <dgm:spPr/>
      <dgm:t>
        <a:bodyPr/>
        <a:lstStyle/>
        <a:p>
          <a:endParaRPr lang="en-US"/>
        </a:p>
      </dgm:t>
    </dgm:pt>
    <dgm:pt modelId="{570D960D-36D5-43BF-BE65-496930829CEF}">
      <dgm:prSet phldrT="[Text]" custT="1"/>
      <dgm:spPr/>
      <dgm:t>
        <a:bodyPr/>
        <a:lstStyle/>
        <a:p>
          <a:r>
            <a:rPr lang="en-GB" sz="1000" baseline="0"/>
            <a:t>AtoN design</a:t>
          </a:r>
        </a:p>
      </dgm:t>
    </dgm:pt>
    <dgm:pt modelId="{74AB1020-50DC-4559-BEAF-954EB26C4AF2}" type="parTrans" cxnId="{0003BA3D-DAFC-4CFE-900B-833BBB863BF3}">
      <dgm:prSet/>
      <dgm:spPr/>
      <dgm:t>
        <a:bodyPr/>
        <a:lstStyle/>
        <a:p>
          <a:endParaRPr lang="en-US"/>
        </a:p>
      </dgm:t>
    </dgm:pt>
    <dgm:pt modelId="{3E354638-B7BE-46C3-AA23-1BEE05BE74FE}" type="sibTrans" cxnId="{0003BA3D-DAFC-4CFE-900B-833BBB863BF3}">
      <dgm:prSet/>
      <dgm:spPr/>
      <dgm:t>
        <a:bodyPr/>
        <a:lstStyle/>
        <a:p>
          <a:endParaRPr lang="en-US"/>
        </a:p>
      </dgm:t>
    </dgm:pt>
    <dgm:pt modelId="{30C8799A-BDE0-41BF-9D59-F3A50CAC0836}">
      <dgm:prSet phldrT="[Text]" custT="1"/>
      <dgm:spPr/>
      <dgm:t>
        <a:bodyPr/>
        <a:lstStyle/>
        <a:p>
          <a:r>
            <a:rPr lang="en-GB" sz="1000" baseline="0"/>
            <a:t>Power</a:t>
          </a:r>
        </a:p>
      </dgm:t>
    </dgm:pt>
    <dgm:pt modelId="{90964A94-A04B-43E8-BA1C-35E7DA88AE6D}" type="parTrans" cxnId="{D5ABCECB-8958-4B41-B60F-CFC1DE86A5DE}">
      <dgm:prSet/>
      <dgm:spPr/>
      <dgm:t>
        <a:bodyPr/>
        <a:lstStyle/>
        <a:p>
          <a:endParaRPr lang="en-US"/>
        </a:p>
      </dgm:t>
    </dgm:pt>
    <dgm:pt modelId="{C73EA7B8-3456-481D-947D-344D55D32853}" type="sibTrans" cxnId="{D5ABCECB-8958-4B41-B60F-CFC1DE86A5DE}">
      <dgm:prSet/>
      <dgm:spPr/>
      <dgm:t>
        <a:bodyPr/>
        <a:lstStyle/>
        <a:p>
          <a:endParaRPr lang="en-US"/>
        </a:p>
      </dgm:t>
    </dgm:pt>
    <dgm:pt modelId="{C5FEB1FB-D766-42BF-97C6-923BBFF8ACF8}">
      <dgm:prSet phldrT="[Text]" custT="1"/>
      <dgm:spPr/>
      <dgm:t>
        <a:bodyPr/>
        <a:lstStyle/>
        <a:p>
          <a:r>
            <a:rPr lang="en-GB" sz="900" baseline="0"/>
            <a:t>Solar model</a:t>
          </a:r>
        </a:p>
      </dgm:t>
    </dgm:pt>
    <dgm:pt modelId="{6D605F75-D1D8-4901-A080-2ADD37742E1A}" type="parTrans" cxnId="{EAEC05BB-0F2A-4FE5-B822-BBD21B691D7B}">
      <dgm:prSet/>
      <dgm:spPr/>
      <dgm:t>
        <a:bodyPr/>
        <a:lstStyle/>
        <a:p>
          <a:endParaRPr lang="en-US"/>
        </a:p>
      </dgm:t>
    </dgm:pt>
    <dgm:pt modelId="{91ECEB62-E2C7-44A6-80F5-BA98817AB4CC}" type="sibTrans" cxnId="{EAEC05BB-0F2A-4FE5-B822-BBD21B691D7B}">
      <dgm:prSet/>
      <dgm:spPr/>
      <dgm:t>
        <a:bodyPr/>
        <a:lstStyle/>
        <a:p>
          <a:endParaRPr lang="en-US"/>
        </a:p>
      </dgm:t>
    </dgm:pt>
    <dgm:pt modelId="{BB7159B8-16F4-4379-AEE5-559F27D53504}">
      <dgm:prSet phldrT="[Text]" custT="1"/>
      <dgm:spPr/>
      <dgm:t>
        <a:bodyPr/>
        <a:lstStyle/>
        <a:p>
          <a:r>
            <a:rPr lang="en-GB" sz="900" baseline="0"/>
            <a:t>Autonomy</a:t>
          </a:r>
        </a:p>
      </dgm:t>
    </dgm:pt>
    <dgm:pt modelId="{BD0088C6-B879-4D07-B226-2C3EBF774623}" type="parTrans" cxnId="{90405E6E-17D2-4DC8-BA97-BCE737381F43}">
      <dgm:prSet/>
      <dgm:spPr/>
      <dgm:t>
        <a:bodyPr/>
        <a:lstStyle/>
        <a:p>
          <a:endParaRPr lang="en-US"/>
        </a:p>
      </dgm:t>
    </dgm:pt>
    <dgm:pt modelId="{0669FA5C-AF75-468A-B50D-EFC86D9725B0}" type="sibTrans" cxnId="{90405E6E-17D2-4DC8-BA97-BCE737381F43}">
      <dgm:prSet/>
      <dgm:spPr/>
      <dgm:t>
        <a:bodyPr/>
        <a:lstStyle/>
        <a:p>
          <a:endParaRPr lang="en-US"/>
        </a:p>
      </dgm:t>
    </dgm:pt>
    <dgm:pt modelId="{01C5EF58-6A6E-4A98-B051-E498E71D52EE}">
      <dgm:prSet phldrT="[Text]" custT="1"/>
      <dgm:spPr/>
      <dgm:t>
        <a:bodyPr/>
        <a:lstStyle/>
        <a:p>
          <a:r>
            <a:rPr lang="en-GB" sz="1000" baseline="0"/>
            <a:t>Buoys</a:t>
          </a:r>
        </a:p>
      </dgm:t>
    </dgm:pt>
    <dgm:pt modelId="{EF7A5E2D-8501-443A-9527-CE589BCF0C5F}" type="parTrans" cxnId="{FD1AF216-B7C7-4F8A-8283-6D54DFADE866}">
      <dgm:prSet/>
      <dgm:spPr/>
      <dgm:t>
        <a:bodyPr/>
        <a:lstStyle/>
        <a:p>
          <a:endParaRPr lang="en-US"/>
        </a:p>
      </dgm:t>
    </dgm:pt>
    <dgm:pt modelId="{23F664CE-DFC1-4CB7-8CC5-C423F17CB4DE}" type="sibTrans" cxnId="{FD1AF216-B7C7-4F8A-8283-6D54DFADE866}">
      <dgm:prSet/>
      <dgm:spPr/>
      <dgm:t>
        <a:bodyPr/>
        <a:lstStyle/>
        <a:p>
          <a:endParaRPr lang="en-US"/>
        </a:p>
      </dgm:t>
    </dgm:pt>
    <dgm:pt modelId="{B93F4E87-733F-4903-AAFF-A792F9051283}">
      <dgm:prSet phldrT="[Text]" custT="1"/>
      <dgm:spPr/>
      <dgm:t>
        <a:bodyPr/>
        <a:lstStyle/>
        <a:p>
          <a:r>
            <a:rPr lang="en-GB" sz="900" baseline="0"/>
            <a:t>Moorings</a:t>
          </a:r>
        </a:p>
      </dgm:t>
    </dgm:pt>
    <dgm:pt modelId="{88B0B923-3FF4-48B5-AA76-35CDA2408EBA}" type="parTrans" cxnId="{0FC8A072-C63E-4D8C-BD2E-B526734C337D}">
      <dgm:prSet/>
      <dgm:spPr/>
      <dgm:t>
        <a:bodyPr/>
        <a:lstStyle/>
        <a:p>
          <a:endParaRPr lang="en-US"/>
        </a:p>
      </dgm:t>
    </dgm:pt>
    <dgm:pt modelId="{EB1ED474-D874-488C-A9E4-6F6E88028A1C}" type="sibTrans" cxnId="{0FC8A072-C63E-4D8C-BD2E-B526734C337D}">
      <dgm:prSet/>
      <dgm:spPr/>
      <dgm:t>
        <a:bodyPr/>
        <a:lstStyle/>
        <a:p>
          <a:endParaRPr lang="en-US"/>
        </a:p>
      </dgm:t>
    </dgm:pt>
    <dgm:pt modelId="{421DAF07-478E-4A0C-9524-B21ABA4A0563}">
      <dgm:prSet phldrT="[Text]" custT="1"/>
      <dgm:spPr/>
      <dgm:t>
        <a:bodyPr/>
        <a:lstStyle/>
        <a:p>
          <a:r>
            <a:rPr lang="en-GB" sz="1000" baseline="0"/>
            <a:t>Rythmic characters</a:t>
          </a:r>
        </a:p>
      </dgm:t>
    </dgm:pt>
    <dgm:pt modelId="{7A65780A-AD81-4369-AE1F-51A04F4BFEB8}" type="parTrans" cxnId="{1EB00832-2530-44EC-89E2-92D121815D0F}">
      <dgm:prSet/>
      <dgm:spPr/>
      <dgm:t>
        <a:bodyPr/>
        <a:lstStyle/>
        <a:p>
          <a:endParaRPr lang="en-US"/>
        </a:p>
      </dgm:t>
    </dgm:pt>
    <dgm:pt modelId="{E60F67BA-A590-4665-AC0C-8E1E2FE0AA11}" type="sibTrans" cxnId="{1EB00832-2530-44EC-89E2-92D121815D0F}">
      <dgm:prSet/>
      <dgm:spPr/>
      <dgm:t>
        <a:bodyPr/>
        <a:lstStyle/>
        <a:p>
          <a:endParaRPr lang="en-US"/>
        </a:p>
      </dgm:t>
    </dgm:pt>
    <dgm:pt modelId="{0F810939-EBDE-4580-B4F9-EDC7B3157DDC}">
      <dgm:prSet phldrT="[Text]" custT="1"/>
      <dgm:spPr/>
      <dgm:t>
        <a:bodyPr/>
        <a:lstStyle/>
        <a:p>
          <a:r>
            <a:rPr lang="en-GB" sz="1000" baseline="0"/>
            <a:t>Light sources</a:t>
          </a:r>
        </a:p>
      </dgm:t>
    </dgm:pt>
    <dgm:pt modelId="{BDA027DF-5AC2-4DB5-8BA8-77301EB163E2}" type="parTrans" cxnId="{73F6747E-2CC0-43D2-BC31-081D4F0714C5}">
      <dgm:prSet/>
      <dgm:spPr/>
      <dgm:t>
        <a:bodyPr/>
        <a:lstStyle/>
        <a:p>
          <a:endParaRPr lang="en-US"/>
        </a:p>
      </dgm:t>
    </dgm:pt>
    <dgm:pt modelId="{032FF733-59D4-4377-B8C9-F2E584297902}" type="sibTrans" cxnId="{73F6747E-2CC0-43D2-BC31-081D4F0714C5}">
      <dgm:prSet/>
      <dgm:spPr/>
      <dgm:t>
        <a:bodyPr/>
        <a:lstStyle/>
        <a:p>
          <a:endParaRPr lang="en-US"/>
        </a:p>
      </dgm:t>
    </dgm:pt>
    <dgm:pt modelId="{BD4DD84B-8794-4A1C-929B-16E0A24A03C3}">
      <dgm:prSet phldrT="[Text]" custT="1"/>
      <dgm:spPr/>
      <dgm:t>
        <a:bodyPr/>
        <a:lstStyle/>
        <a:p>
          <a:r>
            <a:rPr lang="en-GB" sz="1000" baseline="0"/>
            <a:t>Maintenance</a:t>
          </a:r>
        </a:p>
      </dgm:t>
    </dgm:pt>
    <dgm:pt modelId="{9B63C266-2CAE-41BD-AD18-8C126B986577}" type="parTrans" cxnId="{3BF6D4C0-DBE5-4141-A004-05358C476B5A}">
      <dgm:prSet/>
      <dgm:spPr/>
      <dgm:t>
        <a:bodyPr/>
        <a:lstStyle/>
        <a:p>
          <a:endParaRPr lang="en-US"/>
        </a:p>
      </dgm:t>
    </dgm:pt>
    <dgm:pt modelId="{CF83202E-0383-4A3B-B59B-1C83651A5BFC}" type="sibTrans" cxnId="{3BF6D4C0-DBE5-4141-A004-05358C476B5A}">
      <dgm:prSet/>
      <dgm:spPr/>
      <dgm:t>
        <a:bodyPr/>
        <a:lstStyle/>
        <a:p>
          <a:endParaRPr lang="en-US"/>
        </a:p>
      </dgm:t>
    </dgm:pt>
    <dgm:pt modelId="{487C6F14-3B8F-40CA-B50C-12C3C6BBEAB2}">
      <dgm:prSet phldrT="[Text]" custT="1"/>
      <dgm:spPr/>
      <dgm:t>
        <a:bodyPr/>
        <a:lstStyle/>
        <a:p>
          <a:r>
            <a:rPr lang="en-GB" sz="800" baseline="0"/>
            <a:t>Lightning protection</a:t>
          </a:r>
        </a:p>
      </dgm:t>
    </dgm:pt>
    <dgm:pt modelId="{69F96D83-7D35-449E-9573-C774677091AB}" type="parTrans" cxnId="{E7AAE609-F793-460B-B977-C3B7F5D135FF}">
      <dgm:prSet/>
      <dgm:spPr/>
      <dgm:t>
        <a:bodyPr/>
        <a:lstStyle/>
        <a:p>
          <a:endParaRPr lang="en-US"/>
        </a:p>
      </dgm:t>
    </dgm:pt>
    <dgm:pt modelId="{32990206-B8E2-45CA-BA4A-FD47B8D5C8D1}" type="sibTrans" cxnId="{E7AAE609-F793-460B-B977-C3B7F5D135FF}">
      <dgm:prSet/>
      <dgm:spPr/>
      <dgm:t>
        <a:bodyPr/>
        <a:lstStyle/>
        <a:p>
          <a:endParaRPr lang="en-US"/>
        </a:p>
      </dgm:t>
    </dgm:pt>
    <dgm:pt modelId="{431F2D1E-3482-4FEA-9894-59BE52DD6146}">
      <dgm:prSet phldrT="[Text]" custT="1"/>
      <dgm:spPr/>
      <dgm:t>
        <a:bodyPr/>
        <a:lstStyle/>
        <a:p>
          <a:r>
            <a:rPr lang="en-GB" sz="800" baseline="0"/>
            <a:t>Protection from weather</a:t>
          </a:r>
        </a:p>
      </dgm:t>
    </dgm:pt>
    <dgm:pt modelId="{89707C9D-E96B-4B57-9852-AA8CF3C17A12}" type="parTrans" cxnId="{59FA2E2C-1147-40E3-BB22-97BCC9D3AEE7}">
      <dgm:prSet/>
      <dgm:spPr/>
      <dgm:t>
        <a:bodyPr/>
        <a:lstStyle/>
        <a:p>
          <a:endParaRPr lang="en-US"/>
        </a:p>
      </dgm:t>
    </dgm:pt>
    <dgm:pt modelId="{5D3BEE68-95AD-442A-A681-F523B3E86FFE}" type="sibTrans" cxnId="{59FA2E2C-1147-40E3-BB22-97BCC9D3AEE7}">
      <dgm:prSet/>
      <dgm:spPr/>
      <dgm:t>
        <a:bodyPr/>
        <a:lstStyle/>
        <a:p>
          <a:endParaRPr lang="en-US"/>
        </a:p>
      </dgm:t>
    </dgm:pt>
    <dgm:pt modelId="{05E649D8-1231-4F58-BA72-5B6105BDF0B9}">
      <dgm:prSet phldrT="[Text]" custT="1"/>
      <dgm:spPr/>
      <dgm:t>
        <a:bodyPr/>
        <a:lstStyle/>
        <a:p>
          <a:r>
            <a:rPr lang="en-GB" sz="1000" baseline="0"/>
            <a:t>Environmental responsibility</a:t>
          </a:r>
        </a:p>
      </dgm:t>
    </dgm:pt>
    <dgm:pt modelId="{05BFDCC7-7C6E-4C14-BF32-9485754A472A}" type="parTrans" cxnId="{032E1088-7CCC-45A1-B1BD-5DD45FD35FFC}">
      <dgm:prSet/>
      <dgm:spPr/>
      <dgm:t>
        <a:bodyPr/>
        <a:lstStyle/>
        <a:p>
          <a:endParaRPr lang="en-US"/>
        </a:p>
      </dgm:t>
    </dgm:pt>
    <dgm:pt modelId="{507C5005-151B-43A6-B90F-996C95CD2BF2}" type="sibTrans" cxnId="{032E1088-7CCC-45A1-B1BD-5DD45FD35FFC}">
      <dgm:prSet/>
      <dgm:spPr/>
      <dgm:t>
        <a:bodyPr/>
        <a:lstStyle/>
        <a:p>
          <a:endParaRPr lang="en-US"/>
        </a:p>
      </dgm:t>
    </dgm:pt>
    <dgm:pt modelId="{17E4B38B-A7FC-4C09-80CF-6BBFEA4320B5}">
      <dgm:prSet phldrT="[Text]" custT="1"/>
      <dgm:spPr/>
      <dgm:t>
        <a:bodyPr/>
        <a:lstStyle/>
        <a:p>
          <a:r>
            <a:rPr lang="en-GB" sz="1000" baseline="0"/>
            <a:t>Daymark Conspicuity</a:t>
          </a:r>
        </a:p>
      </dgm:t>
    </dgm:pt>
    <dgm:pt modelId="{CCE40561-0C78-4E98-BF26-B5F412497F20}" type="parTrans" cxnId="{5D8E7248-AC68-4BDB-95B6-E775261131E6}">
      <dgm:prSet/>
      <dgm:spPr/>
      <dgm:t>
        <a:bodyPr/>
        <a:lstStyle/>
        <a:p>
          <a:endParaRPr lang="en-US"/>
        </a:p>
      </dgm:t>
    </dgm:pt>
    <dgm:pt modelId="{C8243F92-0AB5-4642-9D91-4D0D232EB1A5}" type="sibTrans" cxnId="{5D8E7248-AC68-4BDB-95B6-E775261131E6}">
      <dgm:prSet/>
      <dgm:spPr/>
      <dgm:t>
        <a:bodyPr/>
        <a:lstStyle/>
        <a:p>
          <a:endParaRPr lang="en-US"/>
        </a:p>
      </dgm:t>
    </dgm:pt>
    <dgm:pt modelId="{F2E50B21-4FBC-4AC2-A55B-CCDA3CB2B5E3}">
      <dgm:prSet phldrT="[Text]" custT="1"/>
      <dgm:spPr/>
      <dgm:t>
        <a:bodyPr/>
        <a:lstStyle/>
        <a:p>
          <a:r>
            <a:rPr lang="en-GB" sz="1000" baseline="0"/>
            <a:t>Radio AtoN</a:t>
          </a:r>
        </a:p>
      </dgm:t>
    </dgm:pt>
    <dgm:pt modelId="{03CE5320-2E9A-4238-8710-96F2FDAFBA12}" type="parTrans" cxnId="{5BB9E30C-B039-4E03-BE6A-5644C4148CBB}">
      <dgm:prSet/>
      <dgm:spPr/>
      <dgm:t>
        <a:bodyPr/>
        <a:lstStyle/>
        <a:p>
          <a:endParaRPr lang="en-US"/>
        </a:p>
      </dgm:t>
    </dgm:pt>
    <dgm:pt modelId="{1D74EC6D-6B2C-4BF2-AD60-747552D89C92}" type="sibTrans" cxnId="{5BB9E30C-B039-4E03-BE6A-5644C4148CBB}">
      <dgm:prSet/>
      <dgm:spPr/>
      <dgm:t>
        <a:bodyPr/>
        <a:lstStyle/>
        <a:p>
          <a:endParaRPr lang="en-US"/>
        </a:p>
      </dgm:t>
    </dgm:pt>
    <dgm:pt modelId="{80EC498C-AB07-4A7C-845F-783996DDC65C}">
      <dgm:prSet phldrT="[Text]" custT="1"/>
      <dgm:spPr/>
      <dgm:t>
        <a:bodyPr/>
        <a:lstStyle/>
        <a:p>
          <a:r>
            <a:rPr lang="en-GB" sz="1000" baseline="0"/>
            <a:t>DGNSS operation &amp; Maintenance</a:t>
          </a:r>
        </a:p>
      </dgm:t>
    </dgm:pt>
    <dgm:pt modelId="{95181797-185F-457A-AE1D-5A6AEE9D8F23}" type="parTrans" cxnId="{1117B89C-E92B-4EBF-9477-F1B00A44CF05}">
      <dgm:prSet/>
      <dgm:spPr/>
      <dgm:t>
        <a:bodyPr/>
        <a:lstStyle/>
        <a:p>
          <a:endParaRPr lang="en-US"/>
        </a:p>
      </dgm:t>
    </dgm:pt>
    <dgm:pt modelId="{B7450BDF-F231-49FD-BFCA-56A7E1FFEC62}" type="sibTrans" cxnId="{1117B89C-E92B-4EBF-9477-F1B00A44CF05}">
      <dgm:prSet/>
      <dgm:spPr/>
      <dgm:t>
        <a:bodyPr/>
        <a:lstStyle/>
        <a:p>
          <a:endParaRPr lang="en-US"/>
        </a:p>
      </dgm:t>
    </dgm:pt>
    <dgm:pt modelId="{D95CAADB-8707-4E90-9400-C3FCE845C346}">
      <dgm:prSet phldrT="[Text]" custT="1"/>
      <dgm:spPr/>
      <dgm:t>
        <a:bodyPr/>
        <a:lstStyle/>
        <a:p>
          <a:r>
            <a:rPr lang="en-GB" sz="1000" baseline="0"/>
            <a:t>AIS</a:t>
          </a:r>
        </a:p>
      </dgm:t>
    </dgm:pt>
    <dgm:pt modelId="{36370846-A15C-4FAB-A08B-BECAF8D98314}" type="parTrans" cxnId="{3DF3EC61-304A-4998-8D84-2031522B40C8}">
      <dgm:prSet/>
      <dgm:spPr/>
      <dgm:t>
        <a:bodyPr/>
        <a:lstStyle/>
        <a:p>
          <a:endParaRPr lang="en-US"/>
        </a:p>
      </dgm:t>
    </dgm:pt>
    <dgm:pt modelId="{FF832E55-C3D7-4DCD-8007-443F2DFCF584}" type="sibTrans" cxnId="{3DF3EC61-304A-4998-8D84-2031522B40C8}">
      <dgm:prSet/>
      <dgm:spPr/>
      <dgm:t>
        <a:bodyPr/>
        <a:lstStyle/>
        <a:p>
          <a:endParaRPr lang="en-US"/>
        </a:p>
      </dgm:t>
    </dgm:pt>
    <dgm:pt modelId="{D1D66B8E-422E-486A-BD01-BCFD0EBC2125}">
      <dgm:prSet phldrT="[Text]" custT="1"/>
      <dgm:spPr/>
      <dgm:t>
        <a:bodyPr/>
        <a:lstStyle/>
        <a:p>
          <a:r>
            <a:rPr lang="en-GB" sz="1000" baseline="0"/>
            <a:t>Racon</a:t>
          </a:r>
        </a:p>
      </dgm:t>
    </dgm:pt>
    <dgm:pt modelId="{8872FE1E-5070-4013-BAD0-55AD41DA1DC4}" type="parTrans" cxnId="{8FE010C7-CE80-4947-9B26-D9CB40B3B379}">
      <dgm:prSet/>
      <dgm:spPr/>
      <dgm:t>
        <a:bodyPr/>
        <a:lstStyle/>
        <a:p>
          <a:endParaRPr lang="en-US"/>
        </a:p>
      </dgm:t>
    </dgm:pt>
    <dgm:pt modelId="{11747167-044B-4127-9894-FB012972D334}" type="sibTrans" cxnId="{8FE010C7-CE80-4947-9B26-D9CB40B3B379}">
      <dgm:prSet/>
      <dgm:spPr/>
      <dgm:t>
        <a:bodyPr/>
        <a:lstStyle/>
        <a:p>
          <a:endParaRPr lang="en-US"/>
        </a:p>
      </dgm:t>
    </dgm:pt>
    <dgm:pt modelId="{B197AC75-8E31-4F38-A867-24D33B66EDD3}">
      <dgm:prSet phldrT="[Text]" custT="1"/>
      <dgm:spPr/>
      <dgm:t>
        <a:bodyPr/>
        <a:lstStyle/>
        <a:p>
          <a:r>
            <a:rPr lang="en-GB" sz="1000" baseline="0"/>
            <a:t>Quality Control</a:t>
          </a:r>
        </a:p>
      </dgm:t>
    </dgm:pt>
    <dgm:pt modelId="{6BCE1A3E-5BA5-469F-9A16-61F137BFA972}" type="parTrans" cxnId="{C81CE956-2A84-4EC9-B43B-0EAF19C458E9}">
      <dgm:prSet/>
      <dgm:spPr/>
      <dgm:t>
        <a:bodyPr/>
        <a:lstStyle/>
        <a:p>
          <a:endParaRPr lang="en-US"/>
        </a:p>
      </dgm:t>
    </dgm:pt>
    <dgm:pt modelId="{A7C0C953-3485-49CD-B2CE-9A036D1B1110}" type="sibTrans" cxnId="{C81CE956-2A84-4EC9-B43B-0EAF19C458E9}">
      <dgm:prSet/>
      <dgm:spPr/>
      <dgm:t>
        <a:bodyPr/>
        <a:lstStyle/>
        <a:p>
          <a:endParaRPr lang="en-US"/>
        </a:p>
      </dgm:t>
    </dgm:pt>
    <dgm:pt modelId="{D81FB8DF-DB66-4702-901E-B88ADAA6FBA6}">
      <dgm:prSet phldrT="[Text]" custT="1"/>
      <dgm:spPr/>
      <dgm:t>
        <a:bodyPr/>
        <a:lstStyle/>
        <a:p>
          <a:r>
            <a:rPr lang="en-GB" sz="1000" baseline="0"/>
            <a:t>Commissioning</a:t>
          </a:r>
        </a:p>
      </dgm:t>
    </dgm:pt>
    <dgm:pt modelId="{A367E3EA-7D6C-44F5-8B8E-E0D54B61C9E0}" type="parTrans" cxnId="{648E5267-88A4-467E-BE01-2C77DE21783A}">
      <dgm:prSet/>
      <dgm:spPr/>
      <dgm:t>
        <a:bodyPr/>
        <a:lstStyle/>
        <a:p>
          <a:endParaRPr lang="en-US"/>
        </a:p>
      </dgm:t>
    </dgm:pt>
    <dgm:pt modelId="{6056425A-5373-4D50-B54E-2794C74479AE}" type="sibTrans" cxnId="{648E5267-88A4-467E-BE01-2C77DE21783A}">
      <dgm:prSet/>
      <dgm:spPr/>
      <dgm:t>
        <a:bodyPr/>
        <a:lstStyle/>
        <a:p>
          <a:endParaRPr lang="en-US"/>
        </a:p>
      </dgm:t>
    </dgm:pt>
    <dgm:pt modelId="{29B22492-CC35-4799-97DC-07F3C8D297BE}">
      <dgm:prSet phldrT="[Text]" custT="1"/>
      <dgm:spPr/>
      <dgm:t>
        <a:bodyPr/>
        <a:lstStyle/>
        <a:p>
          <a:r>
            <a:rPr lang="en-GB" sz="900" baseline="0"/>
            <a:t>Batteries</a:t>
          </a:r>
        </a:p>
      </dgm:t>
    </dgm:pt>
    <dgm:pt modelId="{E2787312-F9DC-48FC-959E-40257A7E19AF}" type="parTrans" cxnId="{F5B4768B-591C-4741-BDFA-E70E9B06394D}">
      <dgm:prSet/>
      <dgm:spPr/>
      <dgm:t>
        <a:bodyPr/>
        <a:lstStyle/>
        <a:p>
          <a:endParaRPr lang="en-US"/>
        </a:p>
      </dgm:t>
    </dgm:pt>
    <dgm:pt modelId="{9D0F87C7-98BD-4413-9F80-15F57C7F6FEB}" type="sibTrans" cxnId="{F5B4768B-591C-4741-BDFA-E70E9B06394D}">
      <dgm:prSet/>
      <dgm:spPr/>
      <dgm:t>
        <a:bodyPr/>
        <a:lstStyle/>
        <a:p>
          <a:endParaRPr lang="en-US"/>
        </a:p>
      </dgm:t>
    </dgm:pt>
    <dgm:pt modelId="{DF6ED0B9-F2EC-48CF-BF3E-0178808EA8E3}">
      <dgm:prSet phldrT="[Text]" custT="1"/>
      <dgm:spPr/>
      <dgm:t>
        <a:bodyPr/>
        <a:lstStyle/>
        <a:p>
          <a:r>
            <a:rPr lang="en-GB" sz="900" baseline="0"/>
            <a:t>Solar power</a:t>
          </a:r>
        </a:p>
      </dgm:t>
    </dgm:pt>
    <dgm:pt modelId="{0BD409CF-64A1-4A22-8FE2-A2955C108A1A}" type="parTrans" cxnId="{9A2C8704-F04F-4289-88D2-C8D230CBCE9E}">
      <dgm:prSet/>
      <dgm:spPr/>
      <dgm:t>
        <a:bodyPr/>
        <a:lstStyle/>
        <a:p>
          <a:endParaRPr lang="en-US"/>
        </a:p>
      </dgm:t>
    </dgm:pt>
    <dgm:pt modelId="{3EAE1700-FE87-4198-9E49-7B4BFD1D2C8D}" type="sibTrans" cxnId="{9A2C8704-F04F-4289-88D2-C8D230CBCE9E}">
      <dgm:prSet/>
      <dgm:spPr/>
      <dgm:t>
        <a:bodyPr/>
        <a:lstStyle/>
        <a:p>
          <a:endParaRPr lang="en-US"/>
        </a:p>
      </dgm:t>
    </dgm:pt>
    <dgm:pt modelId="{9E61EBDD-C21E-423E-8F9B-64E0B7D93F95}">
      <dgm:prSet phldrT="[Text]" custT="1"/>
      <dgm:spPr/>
      <dgm:t>
        <a:bodyPr/>
        <a:lstStyle/>
        <a:p>
          <a:r>
            <a:rPr lang="en-GB" sz="1000" baseline="0"/>
            <a:t>AtoN monitoring</a:t>
          </a:r>
        </a:p>
      </dgm:t>
    </dgm:pt>
    <dgm:pt modelId="{7C323D28-351D-4AA7-A6B2-56D3886DDEB9}" type="parTrans" cxnId="{25973F30-8BDC-4DF1-8336-CE0FB836B685}">
      <dgm:prSet/>
      <dgm:spPr/>
      <dgm:t>
        <a:bodyPr/>
        <a:lstStyle/>
        <a:p>
          <a:endParaRPr lang="en-US"/>
        </a:p>
      </dgm:t>
    </dgm:pt>
    <dgm:pt modelId="{66A62C53-4E3D-4AD7-98E6-45BF6C6C65E2}" type="sibTrans" cxnId="{25973F30-8BDC-4DF1-8336-CE0FB836B685}">
      <dgm:prSet/>
      <dgm:spPr/>
      <dgm:t>
        <a:bodyPr/>
        <a:lstStyle/>
        <a:p>
          <a:endParaRPr lang="en-US"/>
        </a:p>
      </dgm:t>
    </dgm:pt>
    <dgm:pt modelId="{0118B024-1925-46CA-B77C-B3202E354AA0}">
      <dgm:prSet phldrT="[Text]" custT="1"/>
      <dgm:spPr/>
      <dgm:t>
        <a:bodyPr/>
        <a:lstStyle/>
        <a:p>
          <a:r>
            <a:rPr lang="en-GB" sz="1000" baseline="0"/>
            <a:t>IALA Net</a:t>
          </a:r>
        </a:p>
      </dgm:t>
    </dgm:pt>
    <dgm:pt modelId="{0BEC9313-533A-493B-B1AF-DE08915CFE3C}" type="parTrans" cxnId="{1F561022-5225-4030-8C11-D57DE6C00334}">
      <dgm:prSet/>
      <dgm:spPr/>
      <dgm:t>
        <a:bodyPr/>
        <a:lstStyle/>
        <a:p>
          <a:endParaRPr lang="en-US"/>
        </a:p>
      </dgm:t>
    </dgm:pt>
    <dgm:pt modelId="{CD58821A-0D24-4A2D-9E47-E956343F792E}" type="sibTrans" cxnId="{1F561022-5225-4030-8C11-D57DE6C00334}">
      <dgm:prSet/>
      <dgm:spPr/>
      <dgm:t>
        <a:bodyPr/>
        <a:lstStyle/>
        <a:p>
          <a:endParaRPr lang="en-US"/>
        </a:p>
      </dgm:t>
    </dgm:pt>
    <dgm:pt modelId="{06C7BA6B-FF54-4C82-8FEF-812686F48715}">
      <dgm:prSet phldrT="[Text]" custT="1"/>
      <dgm:spPr/>
      <dgm:t>
        <a:bodyPr/>
        <a:lstStyle/>
        <a:p>
          <a:r>
            <a:rPr lang="en-GB" sz="900" baseline="0"/>
            <a:t>Plastic</a:t>
          </a:r>
        </a:p>
      </dgm:t>
    </dgm:pt>
    <dgm:pt modelId="{ED73EDAA-65FE-4B7D-A9D9-678764B3A0E6}" type="parTrans" cxnId="{9B059F61-5A51-4A61-9C2F-6ABEC66BFD0F}">
      <dgm:prSet/>
      <dgm:spPr/>
      <dgm:t>
        <a:bodyPr/>
        <a:lstStyle/>
        <a:p>
          <a:endParaRPr lang="en-US"/>
        </a:p>
      </dgm:t>
    </dgm:pt>
    <dgm:pt modelId="{72F30EE0-51BE-497C-BD80-2739B938D5E0}" type="sibTrans" cxnId="{9B059F61-5A51-4A61-9C2F-6ABEC66BFD0F}">
      <dgm:prSet/>
      <dgm:spPr/>
      <dgm:t>
        <a:bodyPr/>
        <a:lstStyle/>
        <a:p>
          <a:endParaRPr lang="en-US"/>
        </a:p>
      </dgm:t>
    </dgm:pt>
    <dgm:pt modelId="{5A169E25-5468-492F-9B6B-9011F508EFE9}">
      <dgm:prSet phldrT="[Text]" custT="1"/>
      <dgm:spPr/>
      <dgm:t>
        <a:bodyPr/>
        <a:lstStyle/>
        <a:p>
          <a:r>
            <a:rPr lang="en-GB" sz="900" baseline="0"/>
            <a:t>Steel</a:t>
          </a:r>
        </a:p>
      </dgm:t>
    </dgm:pt>
    <dgm:pt modelId="{D2007F69-3856-47D7-8AE4-3189C14BB0B4}" type="parTrans" cxnId="{D8D7E406-DE77-483A-A74D-55D16305DAC0}">
      <dgm:prSet/>
      <dgm:spPr/>
      <dgm:t>
        <a:bodyPr/>
        <a:lstStyle/>
        <a:p>
          <a:endParaRPr lang="en-US"/>
        </a:p>
      </dgm:t>
    </dgm:pt>
    <dgm:pt modelId="{6F2AEEEC-D7EB-4A41-B293-23068739AF45}" type="sibTrans" cxnId="{D8D7E406-DE77-483A-A74D-55D16305DAC0}">
      <dgm:prSet/>
      <dgm:spPr/>
      <dgm:t>
        <a:bodyPr/>
        <a:lstStyle/>
        <a:p>
          <a:endParaRPr lang="en-US"/>
        </a:p>
      </dgm:t>
    </dgm:pt>
    <dgm:pt modelId="{057FF531-AC7D-472E-B91F-262B8E73218D}">
      <dgm:prSet phldrT="[Text]" custT="1"/>
      <dgm:spPr/>
      <dgm:t>
        <a:bodyPr/>
        <a:lstStyle/>
        <a:p>
          <a:r>
            <a:rPr lang="en-GB" sz="1000" baseline="0"/>
            <a:t>AtoN maintenance</a:t>
          </a:r>
        </a:p>
      </dgm:t>
    </dgm:pt>
    <dgm:pt modelId="{EFDD5E28-0A30-4DF7-B774-C64018825782}" type="parTrans" cxnId="{1C441417-C6C7-4CDF-9999-442E3E944E4B}">
      <dgm:prSet/>
      <dgm:spPr/>
      <dgm:t>
        <a:bodyPr/>
        <a:lstStyle/>
        <a:p>
          <a:endParaRPr lang="en-US"/>
        </a:p>
      </dgm:t>
    </dgm:pt>
    <dgm:pt modelId="{28ADE99E-17F4-486F-8298-23C8F9E7F0FC}" type="sibTrans" cxnId="{1C441417-C6C7-4CDF-9999-442E3E944E4B}">
      <dgm:prSet/>
      <dgm:spPr/>
      <dgm:t>
        <a:bodyPr/>
        <a:lstStyle/>
        <a:p>
          <a:endParaRPr lang="en-US"/>
        </a:p>
      </dgm:t>
    </dgm:pt>
    <dgm:pt modelId="{646519DB-54D8-4D22-B247-7F19946BD19C}">
      <dgm:prSet phldrT="[Text]" custT="1"/>
      <dgm:spPr/>
      <dgm:t>
        <a:bodyPr/>
        <a:lstStyle/>
        <a:p>
          <a:r>
            <a:rPr lang="en-GB" sz="1000" baseline="0"/>
            <a:t>Building Maintenance</a:t>
          </a:r>
        </a:p>
      </dgm:t>
    </dgm:pt>
    <dgm:pt modelId="{4F950BC4-44A3-4B6A-8EF1-5DB46A8D5099}" type="parTrans" cxnId="{84378A8F-8C14-495A-AED5-BC61481E6BCA}">
      <dgm:prSet/>
      <dgm:spPr/>
      <dgm:t>
        <a:bodyPr/>
        <a:lstStyle/>
        <a:p>
          <a:endParaRPr lang="en-US"/>
        </a:p>
      </dgm:t>
    </dgm:pt>
    <dgm:pt modelId="{1561944D-637A-4C5F-8A76-7E4668F5122A}" type="sibTrans" cxnId="{84378A8F-8C14-495A-AED5-BC61481E6BCA}">
      <dgm:prSet/>
      <dgm:spPr/>
      <dgm:t>
        <a:bodyPr/>
        <a:lstStyle/>
        <a:p>
          <a:endParaRPr lang="en-US"/>
        </a:p>
      </dgm:t>
    </dgm:pt>
    <dgm:pt modelId="{5BD6EC2E-0F64-4871-8F88-972EF5852639}">
      <dgm:prSet phldrT="[Text]" custT="1"/>
      <dgm:spPr/>
      <dgm:t>
        <a:bodyPr/>
        <a:lstStyle/>
        <a:p>
          <a:r>
            <a:rPr lang="en-GB" sz="1000" baseline="0"/>
            <a:t>Security</a:t>
          </a:r>
        </a:p>
      </dgm:t>
    </dgm:pt>
    <dgm:pt modelId="{5A08EEA4-B43F-4941-82C4-E7F4D0C8DEC2}" type="parTrans" cxnId="{63C1D30A-5B99-4090-991A-20FF9A3D3AAD}">
      <dgm:prSet/>
      <dgm:spPr/>
      <dgm:t>
        <a:bodyPr/>
        <a:lstStyle/>
        <a:p>
          <a:endParaRPr lang="en-US"/>
        </a:p>
      </dgm:t>
    </dgm:pt>
    <dgm:pt modelId="{50DDCD94-376C-4EDD-9B41-23BC6045C9E7}" type="sibTrans" cxnId="{63C1D30A-5B99-4090-991A-20FF9A3D3AAD}">
      <dgm:prSet/>
      <dgm:spPr/>
      <dgm:t>
        <a:bodyPr/>
        <a:lstStyle/>
        <a:p>
          <a:endParaRPr lang="en-US"/>
        </a:p>
      </dgm:t>
    </dgm:pt>
    <dgm:pt modelId="{9988948E-95D7-4B1D-9AAA-60B5ED33BF5C}">
      <dgm:prSet phldrT="[Text]" custT="1"/>
      <dgm:spPr/>
      <dgm:t>
        <a:bodyPr/>
        <a:lstStyle/>
        <a:p>
          <a:r>
            <a:rPr lang="en-GB" sz="1000" baseline="0"/>
            <a:t>Heritage maintenance</a:t>
          </a:r>
        </a:p>
      </dgm:t>
    </dgm:pt>
    <dgm:pt modelId="{B555D391-74A6-465B-BE75-A9CBFEA00B99}" type="parTrans" cxnId="{7766F4FB-43C4-4DA8-ABE4-2DB9B7A6D40C}">
      <dgm:prSet/>
      <dgm:spPr/>
      <dgm:t>
        <a:bodyPr/>
        <a:lstStyle/>
        <a:p>
          <a:endParaRPr lang="en-US"/>
        </a:p>
      </dgm:t>
    </dgm:pt>
    <dgm:pt modelId="{395DF700-5C3B-4D48-A8D6-71C8C97DB821}" type="sibTrans" cxnId="{7766F4FB-43C4-4DA8-ABE4-2DB9B7A6D40C}">
      <dgm:prSet/>
      <dgm:spPr/>
      <dgm:t>
        <a:bodyPr/>
        <a:lstStyle/>
        <a:p>
          <a:endParaRPr lang="en-US"/>
        </a:p>
      </dgm:t>
    </dgm:pt>
    <dgm:pt modelId="{5E0B8121-AA53-43EC-B1CD-488B605E9A4E}">
      <dgm:prSet phldrT="[Text]" custT="1"/>
      <dgm:spPr/>
      <dgm:t>
        <a:bodyPr/>
        <a:lstStyle/>
        <a:p>
          <a:r>
            <a:rPr lang="en-GB" sz="1000" baseline="0"/>
            <a:t>Competency</a:t>
          </a:r>
        </a:p>
      </dgm:t>
    </dgm:pt>
    <dgm:pt modelId="{ED59AE4D-AA98-47BD-8A97-7CDE3BD0A026}" type="parTrans" cxnId="{C7F22D06-2AF4-4EBC-847F-75E9D147EF0F}">
      <dgm:prSet/>
      <dgm:spPr/>
      <dgm:t>
        <a:bodyPr/>
        <a:lstStyle/>
        <a:p>
          <a:endParaRPr lang="en-US"/>
        </a:p>
      </dgm:t>
    </dgm:pt>
    <dgm:pt modelId="{72908423-7F94-4F2A-918D-9A8EF2E1FE29}" type="sibTrans" cxnId="{C7F22D06-2AF4-4EBC-847F-75E9D147EF0F}">
      <dgm:prSet/>
      <dgm:spPr/>
      <dgm:t>
        <a:bodyPr/>
        <a:lstStyle/>
        <a:p>
          <a:endParaRPr lang="en-US"/>
        </a:p>
      </dgm:t>
    </dgm:pt>
    <dgm:pt modelId="{CD0223CF-71EE-4AF2-9C81-567C79521345}">
      <dgm:prSet phldrT="[Text]" custT="1"/>
      <dgm:spPr/>
      <dgm:t>
        <a:bodyPr/>
        <a:lstStyle/>
        <a:p>
          <a:r>
            <a:rPr lang="en-GB" sz="900" baseline="0"/>
            <a:t>Wind power</a:t>
          </a:r>
        </a:p>
      </dgm:t>
    </dgm:pt>
    <dgm:pt modelId="{6097D37C-CC1E-4F19-A425-81A27CB60070}" type="parTrans" cxnId="{ABA2CFC9-4CF4-4155-942A-73A60C975CBF}">
      <dgm:prSet/>
      <dgm:spPr/>
      <dgm:t>
        <a:bodyPr/>
        <a:lstStyle/>
        <a:p>
          <a:endParaRPr lang="en-US"/>
        </a:p>
      </dgm:t>
    </dgm:pt>
    <dgm:pt modelId="{ABEF93A9-1A0F-4FDC-9F00-2C14FCF5801F}" type="sibTrans" cxnId="{ABA2CFC9-4CF4-4155-942A-73A60C975CBF}">
      <dgm:prSet/>
      <dgm:spPr/>
      <dgm:t>
        <a:bodyPr/>
        <a:lstStyle/>
        <a:p>
          <a:endParaRPr lang="en-US"/>
        </a:p>
      </dgm:t>
    </dgm:pt>
    <dgm:pt modelId="{217F4385-BC44-4212-9C3F-37BB03D28B39}">
      <dgm:prSet phldrT="[Text]" custT="1"/>
      <dgm:spPr/>
      <dgm:t>
        <a:bodyPr/>
        <a:lstStyle/>
        <a:p>
          <a:r>
            <a:rPr lang="en-GB" sz="900" baseline="0"/>
            <a:t>Mains power</a:t>
          </a:r>
        </a:p>
      </dgm:t>
    </dgm:pt>
    <dgm:pt modelId="{A15D4D1F-71FB-4371-A783-EB7497918C4D}" type="parTrans" cxnId="{18119823-9847-49C8-A4BC-736763FBD938}">
      <dgm:prSet/>
      <dgm:spPr/>
      <dgm:t>
        <a:bodyPr/>
        <a:lstStyle/>
        <a:p>
          <a:endParaRPr lang="en-US"/>
        </a:p>
      </dgm:t>
    </dgm:pt>
    <dgm:pt modelId="{2BDFBC30-B737-46FB-936B-655D933313E9}" type="sibTrans" cxnId="{18119823-9847-49C8-A4BC-736763FBD938}">
      <dgm:prSet/>
      <dgm:spPr/>
      <dgm:t>
        <a:bodyPr/>
        <a:lstStyle/>
        <a:p>
          <a:endParaRPr lang="en-US"/>
        </a:p>
      </dgm:t>
    </dgm:pt>
    <dgm:pt modelId="{0C0DFF9C-F4E9-4028-BA6A-0EE2AA7FED50}">
      <dgm:prSet phldrT="[Text]" custT="1"/>
      <dgm:spPr/>
      <dgm:t>
        <a:bodyPr/>
        <a:lstStyle/>
        <a:p>
          <a:r>
            <a:rPr lang="en-GB" sz="1000" baseline="0"/>
            <a:t>Lights &amp; Light measurement (E-200)</a:t>
          </a:r>
        </a:p>
      </dgm:t>
    </dgm:pt>
    <dgm:pt modelId="{0982D527-9949-4C93-9810-6E4FAD3D1C39}" type="parTrans" cxnId="{9108F6F6-FEED-4F89-965E-E60C467BE6BC}">
      <dgm:prSet/>
      <dgm:spPr/>
      <dgm:t>
        <a:bodyPr/>
        <a:lstStyle/>
        <a:p>
          <a:endParaRPr lang="en-US"/>
        </a:p>
      </dgm:t>
    </dgm:pt>
    <dgm:pt modelId="{33F781A2-88DB-4D67-B454-94E6754DAC6B}" type="sibTrans" cxnId="{9108F6F6-FEED-4F89-965E-E60C467BE6BC}">
      <dgm:prSet/>
      <dgm:spPr/>
      <dgm:t>
        <a:bodyPr/>
        <a:lstStyle/>
        <a:p>
          <a:endParaRPr lang="en-US"/>
        </a:p>
      </dgm:t>
    </dgm:pt>
    <dgm:pt modelId="{C13D372A-866E-4CCB-AB9B-02A2637E6946}">
      <dgm:prSet phldrT="[Text]" custT="1"/>
      <dgm:spPr/>
      <dgm:t>
        <a:bodyPr/>
        <a:lstStyle/>
        <a:p>
          <a:r>
            <a:rPr lang="en-GB" sz="1000" baseline="0"/>
            <a:t>Sector lights</a:t>
          </a:r>
        </a:p>
      </dgm:t>
    </dgm:pt>
    <dgm:pt modelId="{ADC288F0-1C4C-41DC-AF47-E312478EE807}" type="parTrans" cxnId="{87D139B7-F3A6-4C24-926A-C84E00F2C6AD}">
      <dgm:prSet/>
      <dgm:spPr/>
      <dgm:t>
        <a:bodyPr/>
        <a:lstStyle/>
        <a:p>
          <a:endParaRPr lang="en-US"/>
        </a:p>
      </dgm:t>
    </dgm:pt>
    <dgm:pt modelId="{4224E973-D248-42A3-89FE-54EBAB6F0874}" type="sibTrans" cxnId="{87D139B7-F3A6-4C24-926A-C84E00F2C6AD}">
      <dgm:prSet/>
      <dgm:spPr/>
      <dgm:t>
        <a:bodyPr/>
        <a:lstStyle/>
        <a:p>
          <a:endParaRPr lang="en-US"/>
        </a:p>
      </dgm:t>
    </dgm:pt>
    <dgm:pt modelId="{9F4ED958-43A2-4C51-A6EA-1FEF739A675F}">
      <dgm:prSet phldrT="[Text]" custT="1"/>
      <dgm:spPr/>
      <dgm:t>
        <a:bodyPr/>
        <a:lstStyle/>
        <a:p>
          <a:r>
            <a:rPr lang="en-GB" sz="1000" baseline="0"/>
            <a:t>Leading Lights</a:t>
          </a:r>
        </a:p>
      </dgm:t>
    </dgm:pt>
    <dgm:pt modelId="{AB954A25-C08C-4765-B694-05ED2F277BD5}" type="parTrans" cxnId="{BB66FF9C-83F9-4BE8-B924-49F1EF6CE6E0}">
      <dgm:prSet/>
      <dgm:spPr/>
      <dgm:t>
        <a:bodyPr/>
        <a:lstStyle/>
        <a:p>
          <a:endParaRPr lang="en-US"/>
        </a:p>
      </dgm:t>
    </dgm:pt>
    <dgm:pt modelId="{49220F4C-CA1F-4AFF-A582-720DB68FD0C0}" type="sibTrans" cxnId="{BB66FF9C-83F9-4BE8-B924-49F1EF6CE6E0}">
      <dgm:prSet/>
      <dgm:spPr/>
      <dgm:t>
        <a:bodyPr/>
        <a:lstStyle/>
        <a:p>
          <a:endParaRPr lang="en-US"/>
        </a:p>
      </dgm:t>
    </dgm:pt>
    <dgm:pt modelId="{0A80FEA6-02D6-4019-9632-51DB915B5431}">
      <dgm:prSet phldrT="[Text]" custT="1"/>
      <dgm:spPr/>
      <dgm:t>
        <a:bodyPr/>
        <a:lstStyle/>
        <a:p>
          <a:r>
            <a:rPr lang="en-GB" sz="900" baseline="0"/>
            <a:t>Design</a:t>
          </a:r>
        </a:p>
      </dgm:t>
    </dgm:pt>
    <dgm:pt modelId="{9A175E0D-EA37-44CC-B128-AD0E5E838A66}" type="parTrans" cxnId="{58D1D978-C5D7-435B-9130-55083A4BC62C}">
      <dgm:prSet/>
      <dgm:spPr/>
      <dgm:t>
        <a:bodyPr/>
        <a:lstStyle/>
        <a:p>
          <a:endParaRPr lang="en-IE"/>
        </a:p>
      </dgm:t>
    </dgm:pt>
    <dgm:pt modelId="{8713A098-B126-4867-B375-F0DC33A103F0}" type="sibTrans" cxnId="{58D1D978-C5D7-435B-9130-55083A4BC62C}">
      <dgm:prSet/>
      <dgm:spPr/>
      <dgm:t>
        <a:bodyPr/>
        <a:lstStyle/>
        <a:p>
          <a:endParaRPr lang="en-IE"/>
        </a:p>
      </dgm:t>
    </dgm:pt>
    <dgm:pt modelId="{337D843F-B3BA-4588-96AB-846850BAD1DA}">
      <dgm:prSet phldrT="[Text]" custT="1"/>
      <dgm:spPr/>
      <dgm:t>
        <a:bodyPr/>
        <a:lstStyle/>
        <a:p>
          <a:r>
            <a:rPr lang="en-GB" sz="800" baseline="0"/>
            <a:t>Radar conspicuity</a:t>
          </a:r>
        </a:p>
      </dgm:t>
    </dgm:pt>
    <dgm:pt modelId="{A2C4EBF9-454D-4525-9055-034A22EC4CB0}" type="parTrans" cxnId="{235244A5-8937-4A33-8A61-DBDE57B41F3B}">
      <dgm:prSet/>
      <dgm:spPr/>
      <dgm:t>
        <a:bodyPr/>
        <a:lstStyle/>
        <a:p>
          <a:endParaRPr lang="en-IE"/>
        </a:p>
      </dgm:t>
    </dgm:pt>
    <dgm:pt modelId="{DFDD7B3E-6569-4D1C-8D45-3A4481C4B91F}" type="sibTrans" cxnId="{235244A5-8937-4A33-8A61-DBDE57B41F3B}">
      <dgm:prSet/>
      <dgm:spPr/>
      <dgm:t>
        <a:bodyPr/>
        <a:lstStyle/>
        <a:p>
          <a:endParaRPr lang="en-IE"/>
        </a:p>
      </dgm:t>
    </dgm:pt>
    <dgm:pt modelId="{11185F0D-C79A-4F32-91ED-642B1EF53D10}">
      <dgm:prSet custT="1"/>
      <dgm:spPr/>
      <dgm:t>
        <a:bodyPr/>
        <a:lstStyle/>
        <a:p>
          <a:r>
            <a:rPr lang="en-IE" sz="1000"/>
            <a:t>IALA Dictionary</a:t>
          </a:r>
        </a:p>
      </dgm:t>
    </dgm:pt>
    <dgm:pt modelId="{38052A87-F33B-441E-9A50-BDB9E99C792F}" type="parTrans" cxnId="{2F5B935A-2A77-4285-8A55-0CEFDE78FB27}">
      <dgm:prSet/>
      <dgm:spPr/>
      <dgm:t>
        <a:bodyPr/>
        <a:lstStyle/>
        <a:p>
          <a:endParaRPr lang="en-IE"/>
        </a:p>
      </dgm:t>
    </dgm:pt>
    <dgm:pt modelId="{6F0DAEAE-130C-4CCC-95A1-1DFEC6DC90D7}" type="sibTrans" cxnId="{2F5B935A-2A77-4285-8A55-0CEFDE78FB27}">
      <dgm:prSet/>
      <dgm:spPr/>
      <dgm:t>
        <a:bodyPr/>
        <a:lstStyle/>
        <a:p>
          <a:endParaRPr lang="en-IE"/>
        </a:p>
      </dgm:t>
    </dgm:pt>
    <dgm:pt modelId="{D50A98CE-08C0-46D6-8E85-8DDE275A17A8}" type="pres">
      <dgm:prSet presAssocID="{2BB6B5D6-9E4D-4088-A301-1E5167B31D5A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5F178DCE-E602-4E03-9851-415B58ACC906}" type="pres">
      <dgm:prSet presAssocID="{B913DEBE-AFCD-45AA-9F67-EC1D11D5A3F8}" presName="root" presStyleCnt="0"/>
      <dgm:spPr/>
      <dgm:t>
        <a:bodyPr/>
        <a:lstStyle/>
        <a:p>
          <a:endParaRPr lang="en-GB"/>
        </a:p>
      </dgm:t>
    </dgm:pt>
    <dgm:pt modelId="{B1DFC565-C20B-4E76-B797-AEB803564ECC}" type="pres">
      <dgm:prSet presAssocID="{B913DEBE-AFCD-45AA-9F67-EC1D11D5A3F8}" presName="rootComposite" presStyleCnt="0"/>
      <dgm:spPr/>
      <dgm:t>
        <a:bodyPr/>
        <a:lstStyle/>
        <a:p>
          <a:endParaRPr lang="en-GB"/>
        </a:p>
      </dgm:t>
    </dgm:pt>
    <dgm:pt modelId="{E9AF4E8C-AFC3-4F8F-AFA6-DB428442B602}" type="pres">
      <dgm:prSet presAssocID="{B913DEBE-AFCD-45AA-9F67-EC1D11D5A3F8}" presName="rootText" presStyleLbl="node1" presStyleIdx="0" presStyleCnt="6" custLinFactNeighborX="-2157" custLinFactNeighborY="-183"/>
      <dgm:spPr/>
      <dgm:t>
        <a:bodyPr/>
        <a:lstStyle/>
        <a:p>
          <a:endParaRPr lang="en-GB"/>
        </a:p>
      </dgm:t>
    </dgm:pt>
    <dgm:pt modelId="{2DA29644-27DE-4224-A16E-52D4BF94C365}" type="pres">
      <dgm:prSet presAssocID="{B913DEBE-AFCD-45AA-9F67-EC1D11D5A3F8}" presName="rootConnector" presStyleLbl="node1" presStyleIdx="0" presStyleCnt="6"/>
      <dgm:spPr/>
      <dgm:t>
        <a:bodyPr/>
        <a:lstStyle/>
        <a:p>
          <a:endParaRPr lang="en-GB"/>
        </a:p>
      </dgm:t>
    </dgm:pt>
    <dgm:pt modelId="{1ACA5F73-A608-4690-B2A1-C87C8264B11D}" type="pres">
      <dgm:prSet presAssocID="{B913DEBE-AFCD-45AA-9F67-EC1D11D5A3F8}" presName="childShape" presStyleCnt="0"/>
      <dgm:spPr/>
      <dgm:t>
        <a:bodyPr/>
        <a:lstStyle/>
        <a:p>
          <a:endParaRPr lang="en-GB"/>
        </a:p>
      </dgm:t>
    </dgm:pt>
    <dgm:pt modelId="{48806681-977B-45E2-9338-BC1FBEF2A1A9}" type="pres">
      <dgm:prSet presAssocID="{68792DD2-99BA-4A02-8300-F7ED58C808F9}" presName="Name13" presStyleLbl="parChTrans1D2" presStyleIdx="0" presStyleCnt="16"/>
      <dgm:spPr/>
      <dgm:t>
        <a:bodyPr/>
        <a:lstStyle/>
        <a:p>
          <a:endParaRPr lang="en-US"/>
        </a:p>
      </dgm:t>
    </dgm:pt>
    <dgm:pt modelId="{2F732056-CB26-4F24-9771-80B60BD0B288}" type="pres">
      <dgm:prSet presAssocID="{3CA5F2BA-7802-4846-8591-96B2C142480D}" presName="childText" presStyleLbl="bgAcc1" presStyleIdx="0" presStyleCnt="16" custScaleY="410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EFB0BB-8709-4626-91DB-9805517E8EE8}" type="pres">
      <dgm:prSet presAssocID="{74AB1020-50DC-4559-BEAF-954EB26C4AF2}" presName="Name13" presStyleLbl="parChTrans1D2" presStyleIdx="1" presStyleCnt="16"/>
      <dgm:spPr/>
      <dgm:t>
        <a:bodyPr/>
        <a:lstStyle/>
        <a:p>
          <a:endParaRPr lang="en-US"/>
        </a:p>
      </dgm:t>
    </dgm:pt>
    <dgm:pt modelId="{A8324373-6952-4217-9BEE-C3FD998711AC}" type="pres">
      <dgm:prSet presAssocID="{570D960D-36D5-43BF-BE65-496930829CEF}" presName="childText" presStyleLbl="bgAcc1" presStyleIdx="1" presStyleCnt="16" custScaleY="723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A43BE6-AAAB-4966-8D75-E059E1011552}" type="pres">
      <dgm:prSet presAssocID="{90964A94-A04B-43E8-BA1C-35E7DA88AE6D}" presName="Name13" presStyleLbl="parChTrans1D2" presStyleIdx="2" presStyleCnt="16"/>
      <dgm:spPr/>
      <dgm:t>
        <a:bodyPr/>
        <a:lstStyle/>
        <a:p>
          <a:endParaRPr lang="en-US"/>
        </a:p>
      </dgm:t>
    </dgm:pt>
    <dgm:pt modelId="{1D919F97-7F8D-47A2-A125-CDB82ACDC703}" type="pres">
      <dgm:prSet presAssocID="{30C8799A-BDE0-41BF-9D59-F3A50CAC0836}" presName="childText" presStyleLbl="bgAcc1" presStyleIdx="2" presStyleCnt="16" custScaleY="1320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664838C-74E6-4B8A-9CEC-975CD448EB9A}" type="pres">
      <dgm:prSet presAssocID="{EF7A5E2D-8501-443A-9527-CE589BCF0C5F}" presName="Name13" presStyleLbl="parChTrans1D2" presStyleIdx="3" presStyleCnt="16"/>
      <dgm:spPr/>
      <dgm:t>
        <a:bodyPr/>
        <a:lstStyle/>
        <a:p>
          <a:endParaRPr lang="en-US"/>
        </a:p>
      </dgm:t>
    </dgm:pt>
    <dgm:pt modelId="{666D33AC-5155-432A-A096-6D95D3B7D83C}" type="pres">
      <dgm:prSet presAssocID="{01C5EF58-6A6E-4A98-B051-E498E71D52EE}" presName="childText" presStyleLbl="bgAcc1" presStyleIdx="3" presStyleCnt="16" custScaleY="9395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18BE8D-EB6F-48EF-BA22-184955A5E5F1}" type="pres">
      <dgm:prSet presAssocID="{9B63C266-2CAE-41BD-AD18-8C126B986577}" presName="Name13" presStyleLbl="parChTrans1D2" presStyleIdx="4" presStyleCnt="16"/>
      <dgm:spPr/>
      <dgm:t>
        <a:bodyPr/>
        <a:lstStyle/>
        <a:p>
          <a:endParaRPr lang="en-US"/>
        </a:p>
      </dgm:t>
    </dgm:pt>
    <dgm:pt modelId="{3F3086F2-C3B7-4158-98B1-12E28D148C8A}" type="pres">
      <dgm:prSet presAssocID="{BD4DD84B-8794-4A1C-929B-16E0A24A03C3}" presName="childText" presStyleLbl="bgAcc1" presStyleIdx="4" presStyleCnt="16" custScaleY="15422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372FE2-6089-4A98-8166-A6586AD69C70}" type="pres">
      <dgm:prSet presAssocID="{05BFDCC7-7C6E-4C14-BF32-9485754A472A}" presName="Name13" presStyleLbl="parChTrans1D2" presStyleIdx="5" presStyleCnt="16"/>
      <dgm:spPr/>
      <dgm:t>
        <a:bodyPr/>
        <a:lstStyle/>
        <a:p>
          <a:endParaRPr lang="en-US"/>
        </a:p>
      </dgm:t>
    </dgm:pt>
    <dgm:pt modelId="{DBD641CD-4C66-415C-AB4B-197403DAEA8A}" type="pres">
      <dgm:prSet presAssocID="{05E649D8-1231-4F58-BA72-5B6105BDF0B9}" presName="childText" presStyleLbl="bgAcc1" presStyleIdx="5" presStyleCnt="16" custLinFactNeighborX="992" custLinFactNeighborY="-597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64CF9C-2A8F-4D75-B4F3-477C79144438}" type="pres">
      <dgm:prSet presAssocID="{CF0E3197-0C12-4610-9039-E317BC77075A}" presName="root" presStyleCnt="0"/>
      <dgm:spPr/>
      <dgm:t>
        <a:bodyPr/>
        <a:lstStyle/>
        <a:p>
          <a:endParaRPr lang="en-GB"/>
        </a:p>
      </dgm:t>
    </dgm:pt>
    <dgm:pt modelId="{AE6BE6A3-F5A7-4C73-AA55-F795DBB027F7}" type="pres">
      <dgm:prSet presAssocID="{CF0E3197-0C12-4610-9039-E317BC77075A}" presName="rootComposite" presStyleCnt="0"/>
      <dgm:spPr/>
      <dgm:t>
        <a:bodyPr/>
        <a:lstStyle/>
        <a:p>
          <a:endParaRPr lang="en-GB"/>
        </a:p>
      </dgm:t>
    </dgm:pt>
    <dgm:pt modelId="{1AA88E3C-1F63-4AE9-909C-8086C0803480}" type="pres">
      <dgm:prSet presAssocID="{CF0E3197-0C12-4610-9039-E317BC77075A}" presName="rootText" presStyleLbl="node1" presStyleIdx="1" presStyleCnt="6" custScaleY="99746" custLinFactNeighborX="-6839" custLinFactNeighborY="-183"/>
      <dgm:spPr/>
      <dgm:t>
        <a:bodyPr/>
        <a:lstStyle/>
        <a:p>
          <a:endParaRPr lang="en-GB"/>
        </a:p>
      </dgm:t>
    </dgm:pt>
    <dgm:pt modelId="{B496A015-E814-47CF-A4B3-8992A6B33BAD}" type="pres">
      <dgm:prSet presAssocID="{CF0E3197-0C12-4610-9039-E317BC77075A}" presName="rootConnector" presStyleLbl="node1" presStyleIdx="1" presStyleCnt="6"/>
      <dgm:spPr/>
      <dgm:t>
        <a:bodyPr/>
        <a:lstStyle/>
        <a:p>
          <a:endParaRPr lang="en-GB"/>
        </a:p>
      </dgm:t>
    </dgm:pt>
    <dgm:pt modelId="{F571E05F-3495-45EE-913B-32D697734DDF}" type="pres">
      <dgm:prSet presAssocID="{CF0E3197-0C12-4610-9039-E317BC77075A}" presName="childShape" presStyleCnt="0"/>
      <dgm:spPr/>
      <dgm:t>
        <a:bodyPr/>
        <a:lstStyle/>
        <a:p>
          <a:endParaRPr lang="en-GB"/>
        </a:p>
      </dgm:t>
    </dgm:pt>
    <dgm:pt modelId="{236A091B-9429-41ED-B802-37F3433D0827}" type="pres">
      <dgm:prSet presAssocID="{0CEE0869-5CFB-4D9E-8152-708354C1B74B}" presName="Name13" presStyleLbl="parChTrans1D2" presStyleIdx="6" presStyleCnt="16"/>
      <dgm:spPr/>
      <dgm:t>
        <a:bodyPr/>
        <a:lstStyle/>
        <a:p>
          <a:endParaRPr lang="en-US"/>
        </a:p>
      </dgm:t>
    </dgm:pt>
    <dgm:pt modelId="{49E934EA-15D9-4884-8212-94767B517435}" type="pres">
      <dgm:prSet presAssocID="{390E95EF-4EA1-4300-9D9F-8180CDA03A7F}" presName="childText" presStyleLbl="bgAcc1" presStyleIdx="6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D17E201-5B62-46B6-A5CC-5BF1DFF7D610}" type="pres">
      <dgm:prSet presAssocID="{7A65780A-AD81-4369-AE1F-51A04F4BFEB8}" presName="Name13" presStyleLbl="parChTrans1D2" presStyleIdx="7" presStyleCnt="16"/>
      <dgm:spPr/>
      <dgm:t>
        <a:bodyPr/>
        <a:lstStyle/>
        <a:p>
          <a:endParaRPr lang="en-US"/>
        </a:p>
      </dgm:t>
    </dgm:pt>
    <dgm:pt modelId="{EA4C9A86-4352-4584-9BC3-EEB25926EB41}" type="pres">
      <dgm:prSet presAssocID="{421DAF07-478E-4A0C-9524-B21ABA4A0563}" presName="childText" presStyleLbl="bgAcc1" presStyleIdx="7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5E4AA4-C504-43FD-83E7-C9477FA5F48A}" type="pres">
      <dgm:prSet presAssocID="{BDA027DF-5AC2-4DB5-8BA8-77301EB163E2}" presName="Name13" presStyleLbl="parChTrans1D2" presStyleIdx="8" presStyleCnt="16"/>
      <dgm:spPr/>
      <dgm:t>
        <a:bodyPr/>
        <a:lstStyle/>
        <a:p>
          <a:endParaRPr lang="en-US"/>
        </a:p>
      </dgm:t>
    </dgm:pt>
    <dgm:pt modelId="{779A47EB-57FB-4D96-B3D9-E83B81B42890}" type="pres">
      <dgm:prSet presAssocID="{0F810939-EBDE-4580-B4F9-EDC7B3157DDC}" presName="childText" presStyleLbl="bgAcc1" presStyleIdx="8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F8D47EB-6CE7-4D7E-8771-47494A965EDD}" type="pres">
      <dgm:prSet presAssocID="{CCE40561-0C78-4E98-BF26-B5F412497F20}" presName="Name13" presStyleLbl="parChTrans1D2" presStyleIdx="9" presStyleCnt="16"/>
      <dgm:spPr/>
      <dgm:t>
        <a:bodyPr/>
        <a:lstStyle/>
        <a:p>
          <a:endParaRPr lang="en-US"/>
        </a:p>
      </dgm:t>
    </dgm:pt>
    <dgm:pt modelId="{132BD32F-7CDF-4743-AC3F-C7F1C5A2A173}" type="pres">
      <dgm:prSet presAssocID="{17E4B38B-A7FC-4C09-80CF-6BBFEA4320B5}" presName="childText" presStyleLbl="bgAcc1" presStyleIdx="9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37E30FC-1376-49D8-BC73-7967F0FBAE83}" type="pres">
      <dgm:prSet presAssocID="{F2E50B21-4FBC-4AC2-A55B-CCDA3CB2B5E3}" presName="root" presStyleCnt="0"/>
      <dgm:spPr/>
    </dgm:pt>
    <dgm:pt modelId="{BA04EEFF-6FFE-4FED-81C8-23BDFFB5668C}" type="pres">
      <dgm:prSet presAssocID="{F2E50B21-4FBC-4AC2-A55B-CCDA3CB2B5E3}" presName="rootComposite" presStyleCnt="0"/>
      <dgm:spPr/>
    </dgm:pt>
    <dgm:pt modelId="{FE732113-2640-4277-9489-980BBE83299D}" type="pres">
      <dgm:prSet presAssocID="{F2E50B21-4FBC-4AC2-A55B-CCDA3CB2B5E3}" presName="rootText" presStyleLbl="node1" presStyleIdx="2" presStyleCnt="6"/>
      <dgm:spPr/>
      <dgm:t>
        <a:bodyPr/>
        <a:lstStyle/>
        <a:p>
          <a:endParaRPr lang="en-US"/>
        </a:p>
      </dgm:t>
    </dgm:pt>
    <dgm:pt modelId="{A56BAF55-8BE8-4057-983C-3F32B268FA27}" type="pres">
      <dgm:prSet presAssocID="{F2E50B21-4FBC-4AC2-A55B-CCDA3CB2B5E3}" presName="rootConnector" presStyleLbl="node1" presStyleIdx="2" presStyleCnt="6"/>
      <dgm:spPr/>
      <dgm:t>
        <a:bodyPr/>
        <a:lstStyle/>
        <a:p>
          <a:endParaRPr lang="en-US"/>
        </a:p>
      </dgm:t>
    </dgm:pt>
    <dgm:pt modelId="{4656E36A-E207-4737-9FB6-99382B953D8F}" type="pres">
      <dgm:prSet presAssocID="{F2E50B21-4FBC-4AC2-A55B-CCDA3CB2B5E3}" presName="childShape" presStyleCnt="0"/>
      <dgm:spPr/>
    </dgm:pt>
    <dgm:pt modelId="{86B7B4C9-0E0E-407E-BB50-E4603CDE6599}" type="pres">
      <dgm:prSet presAssocID="{95181797-185F-457A-AE1D-5A6AEE9D8F23}" presName="Name13" presStyleLbl="parChTrans1D2" presStyleIdx="10" presStyleCnt="16"/>
      <dgm:spPr/>
      <dgm:t>
        <a:bodyPr/>
        <a:lstStyle/>
        <a:p>
          <a:endParaRPr lang="en-US"/>
        </a:p>
      </dgm:t>
    </dgm:pt>
    <dgm:pt modelId="{525D22D8-23B8-44DE-8DFE-F183E63F7332}" type="pres">
      <dgm:prSet presAssocID="{80EC498C-AB07-4A7C-845F-783996DDC65C}" presName="childText" presStyleLbl="bgAcc1" presStyleIdx="10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0AFBB3-637E-4850-9903-1C92446168C6}" type="pres">
      <dgm:prSet presAssocID="{36370846-A15C-4FAB-A08B-BECAF8D98314}" presName="Name13" presStyleLbl="parChTrans1D2" presStyleIdx="11" presStyleCnt="16"/>
      <dgm:spPr/>
      <dgm:t>
        <a:bodyPr/>
        <a:lstStyle/>
        <a:p>
          <a:endParaRPr lang="en-US"/>
        </a:p>
      </dgm:t>
    </dgm:pt>
    <dgm:pt modelId="{3CDB11BF-DBA5-4ADB-AFC2-62ACA6716777}" type="pres">
      <dgm:prSet presAssocID="{D95CAADB-8707-4E90-9400-C3FCE845C346}" presName="childText" presStyleLbl="bgAcc1" presStyleIdx="11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800A81-5FA7-45C5-8B6D-A467D8B75BD0}" type="pres">
      <dgm:prSet presAssocID="{8872FE1E-5070-4013-BAD0-55AD41DA1DC4}" presName="Name13" presStyleLbl="parChTrans1D2" presStyleIdx="12" presStyleCnt="16"/>
      <dgm:spPr/>
      <dgm:t>
        <a:bodyPr/>
        <a:lstStyle/>
        <a:p>
          <a:endParaRPr lang="en-US"/>
        </a:p>
      </dgm:t>
    </dgm:pt>
    <dgm:pt modelId="{B998CFDC-7C4F-4436-98ED-F31C3BDC9CB9}" type="pres">
      <dgm:prSet presAssocID="{D1D66B8E-422E-486A-BD01-BCFD0EBC2125}" presName="childText" presStyleLbl="bgAcc1" presStyleIdx="12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D119C5-8B25-40B0-9657-4D1C92F064A3}" type="pres">
      <dgm:prSet presAssocID="{34FCDDD8-0289-4B0C-9147-8F9DCB57F622}" presName="root" presStyleCnt="0"/>
      <dgm:spPr/>
      <dgm:t>
        <a:bodyPr/>
        <a:lstStyle/>
        <a:p>
          <a:endParaRPr lang="en-GB"/>
        </a:p>
      </dgm:t>
    </dgm:pt>
    <dgm:pt modelId="{66FF4BDB-25C5-4555-8D18-2CA8C4CCC89A}" type="pres">
      <dgm:prSet presAssocID="{34FCDDD8-0289-4B0C-9147-8F9DCB57F622}" presName="rootComposite" presStyleCnt="0"/>
      <dgm:spPr/>
      <dgm:t>
        <a:bodyPr/>
        <a:lstStyle/>
        <a:p>
          <a:endParaRPr lang="en-GB"/>
        </a:p>
      </dgm:t>
    </dgm:pt>
    <dgm:pt modelId="{1B49CAE7-B4B7-4FE1-B3D8-BEC276FBCAF7}" type="pres">
      <dgm:prSet presAssocID="{34FCDDD8-0289-4B0C-9147-8F9DCB57F622}" presName="rootText" presStyleLbl="node1" presStyleIdx="3" presStyleCnt="6" custLinFactNeighborX="-4704" custLinFactNeighborY="2991"/>
      <dgm:spPr/>
      <dgm:t>
        <a:bodyPr/>
        <a:lstStyle/>
        <a:p>
          <a:endParaRPr lang="en-GB"/>
        </a:p>
      </dgm:t>
    </dgm:pt>
    <dgm:pt modelId="{787D510A-5A7E-4749-93D3-23586CA08B01}" type="pres">
      <dgm:prSet presAssocID="{34FCDDD8-0289-4B0C-9147-8F9DCB57F622}" presName="rootConnector" presStyleLbl="node1" presStyleIdx="3" presStyleCnt="6"/>
      <dgm:spPr/>
      <dgm:t>
        <a:bodyPr/>
        <a:lstStyle/>
        <a:p>
          <a:endParaRPr lang="en-GB"/>
        </a:p>
      </dgm:t>
    </dgm:pt>
    <dgm:pt modelId="{67354570-9FC0-4FC4-862A-29EDE1ED72F6}" type="pres">
      <dgm:prSet presAssocID="{34FCDDD8-0289-4B0C-9147-8F9DCB57F622}" presName="childShape" presStyleCnt="0"/>
      <dgm:spPr/>
      <dgm:t>
        <a:bodyPr/>
        <a:lstStyle/>
        <a:p>
          <a:endParaRPr lang="en-GB"/>
        </a:p>
      </dgm:t>
    </dgm:pt>
    <dgm:pt modelId="{B9A75DD5-F452-4780-93F4-C65407CC5F04}" type="pres">
      <dgm:prSet presAssocID="{2D30C6E1-0F73-4220-827B-CC4C7E827C8C}" presName="root" presStyleCnt="0"/>
      <dgm:spPr/>
      <dgm:t>
        <a:bodyPr/>
        <a:lstStyle/>
        <a:p>
          <a:endParaRPr lang="en-GB"/>
        </a:p>
      </dgm:t>
    </dgm:pt>
    <dgm:pt modelId="{B2E847B1-B07D-49F1-84CE-D80354B029EC}" type="pres">
      <dgm:prSet presAssocID="{2D30C6E1-0F73-4220-827B-CC4C7E827C8C}" presName="rootComposite" presStyleCnt="0"/>
      <dgm:spPr/>
      <dgm:t>
        <a:bodyPr/>
        <a:lstStyle/>
        <a:p>
          <a:endParaRPr lang="en-GB"/>
        </a:p>
      </dgm:t>
    </dgm:pt>
    <dgm:pt modelId="{A40353D8-F88D-4EC5-A45E-F620AC61E292}" type="pres">
      <dgm:prSet presAssocID="{2D30C6E1-0F73-4220-827B-CC4C7E827C8C}" presName="rootText" presStyleLbl="node1" presStyleIdx="4" presStyleCnt="6" custLinFactNeighborX="-6406" custLinFactNeighborY="-183"/>
      <dgm:spPr/>
      <dgm:t>
        <a:bodyPr/>
        <a:lstStyle/>
        <a:p>
          <a:endParaRPr lang="en-GB"/>
        </a:p>
      </dgm:t>
    </dgm:pt>
    <dgm:pt modelId="{1F91258D-6467-4B91-BE92-6D8A1543FD64}" type="pres">
      <dgm:prSet presAssocID="{2D30C6E1-0F73-4220-827B-CC4C7E827C8C}" presName="rootConnector" presStyleLbl="node1" presStyleIdx="4" presStyleCnt="6"/>
      <dgm:spPr/>
      <dgm:t>
        <a:bodyPr/>
        <a:lstStyle/>
        <a:p>
          <a:endParaRPr lang="en-GB"/>
        </a:p>
      </dgm:t>
    </dgm:pt>
    <dgm:pt modelId="{FF69DA99-EA95-4367-8B1C-396DEC5EC46B}" type="pres">
      <dgm:prSet presAssocID="{2D30C6E1-0F73-4220-827B-CC4C7E827C8C}" presName="childShape" presStyleCnt="0"/>
      <dgm:spPr/>
      <dgm:t>
        <a:bodyPr/>
        <a:lstStyle/>
        <a:p>
          <a:endParaRPr lang="en-GB"/>
        </a:p>
      </dgm:t>
    </dgm:pt>
    <dgm:pt modelId="{6170DD6B-39A5-421E-A239-E9AE0CFABE45}" type="pres">
      <dgm:prSet presAssocID="{85B67237-D813-49C3-B431-20687A9A81CC}" presName="root" presStyleCnt="0"/>
      <dgm:spPr/>
      <dgm:t>
        <a:bodyPr/>
        <a:lstStyle/>
        <a:p>
          <a:endParaRPr lang="en-GB"/>
        </a:p>
      </dgm:t>
    </dgm:pt>
    <dgm:pt modelId="{E90ABA5B-26BD-41DE-B274-ABCD6F78BC09}" type="pres">
      <dgm:prSet presAssocID="{85B67237-D813-49C3-B431-20687A9A81CC}" presName="rootComposite" presStyleCnt="0"/>
      <dgm:spPr/>
      <dgm:t>
        <a:bodyPr/>
        <a:lstStyle/>
        <a:p>
          <a:endParaRPr lang="en-GB"/>
        </a:p>
      </dgm:t>
    </dgm:pt>
    <dgm:pt modelId="{4F82A894-FE56-4208-8194-B5C968DD79B1}" type="pres">
      <dgm:prSet presAssocID="{85B67237-D813-49C3-B431-20687A9A81CC}" presName="rootText" presStyleLbl="node1" presStyleIdx="5" presStyleCnt="6" custLinFactX="1999" custLinFactNeighborX="100000" custLinFactNeighborY="-183"/>
      <dgm:spPr/>
      <dgm:t>
        <a:bodyPr/>
        <a:lstStyle/>
        <a:p>
          <a:endParaRPr lang="en-GB"/>
        </a:p>
      </dgm:t>
    </dgm:pt>
    <dgm:pt modelId="{D0D8390E-1EA7-44CD-8658-F9C9D580166A}" type="pres">
      <dgm:prSet presAssocID="{85B67237-D813-49C3-B431-20687A9A81CC}" presName="rootConnector" presStyleLbl="node1" presStyleIdx="5" presStyleCnt="6"/>
      <dgm:spPr/>
      <dgm:t>
        <a:bodyPr/>
        <a:lstStyle/>
        <a:p>
          <a:endParaRPr lang="en-GB"/>
        </a:p>
      </dgm:t>
    </dgm:pt>
    <dgm:pt modelId="{E426208E-C420-4BAD-ADCA-037D5DF52F94}" type="pres">
      <dgm:prSet presAssocID="{85B67237-D813-49C3-B431-20687A9A81CC}" presName="childShape" presStyleCnt="0"/>
      <dgm:spPr/>
      <dgm:t>
        <a:bodyPr/>
        <a:lstStyle/>
        <a:p>
          <a:endParaRPr lang="en-GB"/>
        </a:p>
      </dgm:t>
    </dgm:pt>
    <dgm:pt modelId="{2316B271-C6CB-408C-B2E8-84DDC3248ADD}" type="pres">
      <dgm:prSet presAssocID="{7C323D28-351D-4AA7-A6B2-56D3886DDEB9}" presName="Name13" presStyleLbl="parChTrans1D2" presStyleIdx="13" presStyleCnt="16"/>
      <dgm:spPr/>
      <dgm:t>
        <a:bodyPr/>
        <a:lstStyle/>
        <a:p>
          <a:endParaRPr lang="en-US"/>
        </a:p>
      </dgm:t>
    </dgm:pt>
    <dgm:pt modelId="{29675429-9545-4DEC-BBEF-E91309641914}" type="pres">
      <dgm:prSet presAssocID="{9E61EBDD-C21E-423E-8F9B-64E0B7D93F95}" presName="childText" presStyleLbl="bgAcc1" presStyleIdx="13" presStyleCnt="16" custLinFactNeighborX="1016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0E19ECD-26A2-43A6-886E-0A02403575DA}" type="pres">
      <dgm:prSet presAssocID="{0BEC9313-533A-493B-B1AF-DE08915CFE3C}" presName="Name13" presStyleLbl="parChTrans1D2" presStyleIdx="14" presStyleCnt="16"/>
      <dgm:spPr/>
      <dgm:t>
        <a:bodyPr/>
        <a:lstStyle/>
        <a:p>
          <a:endParaRPr lang="en-US"/>
        </a:p>
      </dgm:t>
    </dgm:pt>
    <dgm:pt modelId="{CEBD29FB-5284-434F-A2F3-709DD6CCB6E0}" type="pres">
      <dgm:prSet presAssocID="{0118B024-1925-46CA-B77C-B3202E354AA0}" presName="childText" presStyleLbl="bgAcc1" presStyleIdx="14" presStyleCnt="16" custLinFactNeighborX="13074" custLinFactNeighborY="23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EB96E3-9678-4CBB-8357-CAC4D9ECC0DC}" type="pres">
      <dgm:prSet presAssocID="{38052A87-F33B-441E-9A50-BDB9E99C792F}" presName="Name13" presStyleLbl="parChTrans1D2" presStyleIdx="15" presStyleCnt="16"/>
      <dgm:spPr/>
    </dgm:pt>
    <dgm:pt modelId="{A49AFEB0-C766-4D14-A88E-EC6CFE341DD0}" type="pres">
      <dgm:prSet presAssocID="{11185F0D-C79A-4F32-91ED-642B1EF53D10}" presName="childText" presStyleLbl="bgAcc1" presStyleIdx="15" presStyleCnt="16">
        <dgm:presLayoutVars>
          <dgm:bulletEnabled val="1"/>
        </dgm:presLayoutVars>
      </dgm:prSet>
      <dgm:spPr/>
    </dgm:pt>
  </dgm:ptLst>
  <dgm:cxnLst>
    <dgm:cxn modelId="{72AF90A0-C70B-4F92-A854-5CFD7F9B0B4C}" type="presOf" srcId="{0CEE0869-5CFB-4D9E-8152-708354C1B74B}" destId="{236A091B-9429-41ED-B802-37F3433D0827}" srcOrd="0" destOrd="0" presId="urn:microsoft.com/office/officeart/2005/8/layout/hierarchy3"/>
    <dgm:cxn modelId="{9B059F61-5A51-4A61-9C2F-6ABEC66BFD0F}" srcId="{01C5EF58-6A6E-4A98-B051-E498E71D52EE}" destId="{06C7BA6B-FF54-4C82-8FEF-812686F48715}" srcOrd="2" destOrd="0" parTransId="{ED73EDAA-65FE-4B7D-A9D9-678764B3A0E6}" sibTransId="{72F30EE0-51BE-497C-BD80-2739B938D5E0}"/>
    <dgm:cxn modelId="{06E743FC-464D-459B-B8F2-AA76ED3622B1}" type="presOf" srcId="{95181797-185F-457A-AE1D-5A6AEE9D8F23}" destId="{86B7B4C9-0E0E-407E-BB50-E4603CDE6599}" srcOrd="0" destOrd="0" presId="urn:microsoft.com/office/officeart/2005/8/layout/hierarchy3"/>
    <dgm:cxn modelId="{0BC68CA4-33BD-4142-9B76-ADA9DB1B1F9D}" type="presOf" srcId="{0C0DFF9C-F4E9-4028-BA6A-0EE2AA7FED50}" destId="{49E934EA-15D9-4884-8212-94767B517435}" srcOrd="0" destOrd="1" presId="urn:microsoft.com/office/officeart/2005/8/layout/hierarchy3"/>
    <dgm:cxn modelId="{6330438E-6DDE-4432-8CC0-0A5E61DF9983}" type="presOf" srcId="{05BFDCC7-7C6E-4C14-BF32-9485754A472A}" destId="{D2372FE2-6089-4A98-8166-A6586AD69C70}" srcOrd="0" destOrd="0" presId="urn:microsoft.com/office/officeart/2005/8/layout/hierarchy3"/>
    <dgm:cxn modelId="{BB66FF9C-83F9-4BE8-B924-49F1EF6CE6E0}" srcId="{390E95EF-4EA1-4300-9D9F-8180CDA03A7F}" destId="{9F4ED958-43A2-4C51-A6EA-1FEF739A675F}" srcOrd="2" destOrd="0" parTransId="{AB954A25-C08C-4765-B694-05ED2F277BD5}" sibTransId="{49220F4C-CA1F-4AFF-A582-720DB68FD0C0}"/>
    <dgm:cxn modelId="{A36B77EE-CD65-4D3C-B470-7324A34846CF}" type="presOf" srcId="{057FF531-AC7D-472E-B91F-262B8E73218D}" destId="{3F3086F2-C3B7-4158-98B1-12E28D148C8A}" srcOrd="0" destOrd="3" presId="urn:microsoft.com/office/officeart/2005/8/layout/hierarchy3"/>
    <dgm:cxn modelId="{AC4E7AC2-2254-40BC-8271-9D0B6A3B7B6C}" type="presOf" srcId="{7A65780A-AD81-4369-AE1F-51A04F4BFEB8}" destId="{5D17E201-5B62-46B6-A5CC-5BF1DFF7D610}" srcOrd="0" destOrd="0" presId="urn:microsoft.com/office/officeart/2005/8/layout/hierarchy3"/>
    <dgm:cxn modelId="{60D92FAD-AFCE-4BA9-9FF7-2461EA48B34E}" type="presOf" srcId="{38052A87-F33B-441E-9A50-BDB9E99C792F}" destId="{93EB96E3-9678-4CBB-8357-CAC4D9ECC0DC}" srcOrd="0" destOrd="0" presId="urn:microsoft.com/office/officeart/2005/8/layout/hierarchy3"/>
    <dgm:cxn modelId="{032E1088-7CCC-45A1-B1BD-5DD45FD35FFC}" srcId="{B913DEBE-AFCD-45AA-9F67-EC1D11D5A3F8}" destId="{05E649D8-1231-4F58-BA72-5B6105BDF0B9}" srcOrd="5" destOrd="0" parTransId="{05BFDCC7-7C6E-4C14-BF32-9485754A472A}" sibTransId="{507C5005-151B-43A6-B90F-996C95CD2BF2}"/>
    <dgm:cxn modelId="{561CA772-2D27-4768-B3B7-1827F3B04DE0}" type="presOf" srcId="{F2E50B21-4FBC-4AC2-A55B-CCDA3CB2B5E3}" destId="{A56BAF55-8BE8-4057-983C-3F32B268FA27}" srcOrd="1" destOrd="0" presId="urn:microsoft.com/office/officeart/2005/8/layout/hierarchy3"/>
    <dgm:cxn modelId="{5FCB2E66-38E6-46E4-AB5C-932A008AE445}" type="presOf" srcId="{431F2D1E-3482-4FEA-9894-59BE52DD6146}" destId="{A8324373-6952-4217-9BEE-C3FD998711AC}" srcOrd="0" destOrd="2" presId="urn:microsoft.com/office/officeart/2005/8/layout/hierarchy3"/>
    <dgm:cxn modelId="{C81CE956-2A84-4EC9-B43B-0EAF19C458E9}" srcId="{BD4DD84B-8794-4A1C-929B-16E0A24A03C3}" destId="{B197AC75-8E31-4F38-A867-24D33B66EDD3}" srcOrd="0" destOrd="0" parTransId="{6BCE1A3E-5BA5-469F-9A16-61F137BFA972}" sibTransId="{A7C0C953-3485-49CD-B2CE-9A036D1B1110}"/>
    <dgm:cxn modelId="{6B477D7E-8073-4D74-91BA-C453CF7184DD}" type="presOf" srcId="{3CA5F2BA-7802-4846-8591-96B2C142480D}" destId="{2F732056-CB26-4F24-9771-80B60BD0B288}" srcOrd="0" destOrd="0" presId="urn:microsoft.com/office/officeart/2005/8/layout/hierarchy3"/>
    <dgm:cxn modelId="{16394B44-D7B0-4E1D-8A28-9AB9D8179DD0}" type="presOf" srcId="{0BEC9313-533A-493B-B1AF-DE08915CFE3C}" destId="{40E19ECD-26A2-43A6-886E-0A02403575DA}" srcOrd="0" destOrd="0" presId="urn:microsoft.com/office/officeart/2005/8/layout/hierarchy3"/>
    <dgm:cxn modelId="{3DEB206D-B849-4600-A2F2-C79E320515C0}" type="presOf" srcId="{570D960D-36D5-43BF-BE65-496930829CEF}" destId="{A8324373-6952-4217-9BEE-C3FD998711AC}" srcOrd="0" destOrd="0" presId="urn:microsoft.com/office/officeart/2005/8/layout/hierarchy3"/>
    <dgm:cxn modelId="{47376D85-8611-4B5C-ACC5-EA80457D7E8E}" type="presOf" srcId="{36370846-A15C-4FAB-A08B-BECAF8D98314}" destId="{D20AFBB3-637E-4850-9903-1C92446168C6}" srcOrd="0" destOrd="0" presId="urn:microsoft.com/office/officeart/2005/8/layout/hierarchy3"/>
    <dgm:cxn modelId="{7A1038FA-575A-46D0-ABB4-C2502533EEA5}" type="presOf" srcId="{2D30C6E1-0F73-4220-827B-CC4C7E827C8C}" destId="{A40353D8-F88D-4EC5-A45E-F620AC61E292}" srcOrd="0" destOrd="0" presId="urn:microsoft.com/office/officeart/2005/8/layout/hierarchy3"/>
    <dgm:cxn modelId="{0FC8A072-C63E-4D8C-BD2E-B526734C337D}" srcId="{01C5EF58-6A6E-4A98-B051-E498E71D52EE}" destId="{B93F4E87-733F-4903-AAFF-A792F9051283}" srcOrd="1" destOrd="0" parTransId="{88B0B923-3FF4-48B5-AA76-35CDA2408EBA}" sibTransId="{EB1ED474-D874-488C-A9E4-6F6E88028A1C}"/>
    <dgm:cxn modelId="{BF5B49BD-AE01-438F-A58D-B1E422E8B3A2}" type="presOf" srcId="{D1D66B8E-422E-486A-BD01-BCFD0EBC2125}" destId="{B998CFDC-7C4F-4436-98ED-F31C3BDC9CB9}" srcOrd="0" destOrd="0" presId="urn:microsoft.com/office/officeart/2005/8/layout/hierarchy3"/>
    <dgm:cxn modelId="{1F561022-5225-4030-8C11-D57DE6C00334}" srcId="{85B67237-D813-49C3-B431-20687A9A81CC}" destId="{0118B024-1925-46CA-B77C-B3202E354AA0}" srcOrd="1" destOrd="0" parTransId="{0BEC9313-533A-493B-B1AF-DE08915CFE3C}" sibTransId="{CD58821A-0D24-4A2D-9E47-E956343F792E}"/>
    <dgm:cxn modelId="{CA7E9193-B8C7-4BDF-9D3E-B2496D3882DE}" srcId="{2BB6B5D6-9E4D-4088-A301-1E5167B31D5A}" destId="{34FCDDD8-0289-4B0C-9147-8F9DCB57F622}" srcOrd="3" destOrd="0" parTransId="{4D2EDD73-4763-4F18-AC37-BCC1E3BA8003}" sibTransId="{148FBF58-43E5-4CC0-8B0A-9F9458BCB10B}"/>
    <dgm:cxn modelId="{ED00776C-772B-49B9-87B1-4D0109FFD7C5}" type="presOf" srcId="{B93F4E87-733F-4903-AAFF-A792F9051283}" destId="{666D33AC-5155-432A-A096-6D95D3B7D83C}" srcOrd="0" destOrd="2" presId="urn:microsoft.com/office/officeart/2005/8/layout/hierarchy3"/>
    <dgm:cxn modelId="{E3F576A5-59E0-4922-96ED-563C9E272EC8}" type="presOf" srcId="{CCE40561-0C78-4E98-BF26-B5F412497F20}" destId="{1F8D47EB-6CE7-4D7E-8771-47494A965EDD}" srcOrd="0" destOrd="0" presId="urn:microsoft.com/office/officeart/2005/8/layout/hierarchy3"/>
    <dgm:cxn modelId="{F9144EEF-8946-4D0D-908E-A7ED4892B452}" type="presOf" srcId="{2D30C6E1-0F73-4220-827B-CC4C7E827C8C}" destId="{1F91258D-6467-4B91-BE92-6D8A1543FD64}" srcOrd="1" destOrd="0" presId="urn:microsoft.com/office/officeart/2005/8/layout/hierarchy3"/>
    <dgm:cxn modelId="{D688D338-0539-4515-80E3-E04EBD6094AC}" type="presOf" srcId="{217F4385-BC44-4212-9C3F-37BB03D28B39}" destId="{1D919F97-7F8D-47A2-A125-CDB82ACDC703}" srcOrd="0" destOrd="6" presId="urn:microsoft.com/office/officeart/2005/8/layout/hierarchy3"/>
    <dgm:cxn modelId="{BB2F7BE3-990B-4054-9A19-9B8684738BF9}" srcId="{CF0E3197-0C12-4610-9039-E317BC77075A}" destId="{390E95EF-4EA1-4300-9D9F-8180CDA03A7F}" srcOrd="0" destOrd="0" parTransId="{0CEE0869-5CFB-4D9E-8152-708354C1B74B}" sibTransId="{49C12E56-A7D3-4998-83F6-D9DD6586C2A5}"/>
    <dgm:cxn modelId="{3485C756-9942-4378-A938-6DAD9525EC62}" type="presOf" srcId="{0F810939-EBDE-4580-B4F9-EDC7B3157DDC}" destId="{779A47EB-57FB-4D96-B3D9-E83B81B42890}" srcOrd="0" destOrd="0" presId="urn:microsoft.com/office/officeart/2005/8/layout/hierarchy3"/>
    <dgm:cxn modelId="{107F5DC1-FE2B-4CB8-ACFB-77C49AD25EBC}" type="presOf" srcId="{C5FEB1FB-D766-42BF-97C6-923BBFF8ACF8}" destId="{1D919F97-7F8D-47A2-A125-CDB82ACDC703}" srcOrd="0" destOrd="1" presId="urn:microsoft.com/office/officeart/2005/8/layout/hierarchy3"/>
    <dgm:cxn modelId="{A5B9A0E0-1E16-42D6-8DC8-93A1E7634164}" type="presOf" srcId="{BDA027DF-5AC2-4DB5-8BA8-77301EB163E2}" destId="{F55E4AA4-C504-43FD-83E7-C9477FA5F48A}" srcOrd="0" destOrd="0" presId="urn:microsoft.com/office/officeart/2005/8/layout/hierarchy3"/>
    <dgm:cxn modelId="{E9A60D28-9E67-423A-AF5A-94A5D3C58734}" type="presOf" srcId="{646519DB-54D8-4D22-B247-7F19946BD19C}" destId="{3F3086F2-C3B7-4158-98B1-12E28D148C8A}" srcOrd="0" destOrd="4" presId="urn:microsoft.com/office/officeart/2005/8/layout/hierarchy3"/>
    <dgm:cxn modelId="{9EE4B0A2-F6A8-4103-9388-8CCDAFA41DFA}" srcId="{B913DEBE-AFCD-45AA-9F67-EC1D11D5A3F8}" destId="{3CA5F2BA-7802-4846-8591-96B2C142480D}" srcOrd="0" destOrd="0" parTransId="{68792DD2-99BA-4A02-8300-F7ED58C808F9}" sibTransId="{87B65049-3D96-4E9E-84DE-87887EC56A36}"/>
    <dgm:cxn modelId="{E52779E0-DA0B-4F6E-83A8-0B5DE1DDCFF2}" type="presOf" srcId="{DF6ED0B9-F2EC-48CF-BF3E-0178808EA8E3}" destId="{1D919F97-7F8D-47A2-A125-CDB82ACDC703}" srcOrd="0" destOrd="4" presId="urn:microsoft.com/office/officeart/2005/8/layout/hierarchy3"/>
    <dgm:cxn modelId="{CD835BB9-1788-4ED7-97E3-5D45EEEE578E}" type="presOf" srcId="{337D843F-B3BA-4588-96AB-846850BAD1DA}" destId="{A8324373-6952-4217-9BEE-C3FD998711AC}" srcOrd="0" destOrd="3" presId="urn:microsoft.com/office/officeart/2005/8/layout/hierarchy3"/>
    <dgm:cxn modelId="{648E5267-88A4-467E-BE01-2C77DE21783A}" srcId="{BD4DD84B-8794-4A1C-929B-16E0A24A03C3}" destId="{D81FB8DF-DB66-4702-901E-B88ADAA6FBA6}" srcOrd="1" destOrd="0" parTransId="{A367E3EA-7D6C-44F5-8B8E-E0D54B61C9E0}" sibTransId="{6056425A-5373-4D50-B54E-2794C74479AE}"/>
    <dgm:cxn modelId="{AE8D4E94-90FE-4785-9083-B175C7E2347A}" type="presOf" srcId="{30C8799A-BDE0-41BF-9D59-F3A50CAC0836}" destId="{1D919F97-7F8D-47A2-A125-CDB82ACDC703}" srcOrd="0" destOrd="0" presId="urn:microsoft.com/office/officeart/2005/8/layout/hierarchy3"/>
    <dgm:cxn modelId="{E1553191-05B2-4577-AFD8-5961BBF83598}" type="presOf" srcId="{85B67237-D813-49C3-B431-20687A9A81CC}" destId="{4F82A894-FE56-4208-8194-B5C968DD79B1}" srcOrd="0" destOrd="0" presId="urn:microsoft.com/office/officeart/2005/8/layout/hierarchy3"/>
    <dgm:cxn modelId="{92A692AF-AF95-4EE8-9189-F355DF73F2F0}" type="presOf" srcId="{5E0B8121-AA53-43EC-B1CD-488B605E9A4E}" destId="{3F3086F2-C3B7-4158-98B1-12E28D148C8A}" srcOrd="0" destOrd="6" presId="urn:microsoft.com/office/officeart/2005/8/layout/hierarchy3"/>
    <dgm:cxn modelId="{7C12E902-FBDE-4928-BE88-92F0C6648B21}" type="presOf" srcId="{05E649D8-1231-4F58-BA72-5B6105BDF0B9}" destId="{DBD641CD-4C66-415C-AB4B-197403DAEA8A}" srcOrd="0" destOrd="0" presId="urn:microsoft.com/office/officeart/2005/8/layout/hierarchy3"/>
    <dgm:cxn modelId="{2C866FB5-5111-4D12-98CD-55486EB64122}" type="presOf" srcId="{0118B024-1925-46CA-B77C-B3202E354AA0}" destId="{CEBD29FB-5284-434F-A2F3-709DD6CCB6E0}" srcOrd="0" destOrd="0" presId="urn:microsoft.com/office/officeart/2005/8/layout/hierarchy3"/>
    <dgm:cxn modelId="{18119823-9847-49C8-A4BC-736763FBD938}" srcId="{30C8799A-BDE0-41BF-9D59-F3A50CAC0836}" destId="{217F4385-BC44-4212-9C3F-37BB03D28B39}" srcOrd="5" destOrd="0" parTransId="{A15D4D1F-71FB-4371-A783-EB7497918C4D}" sibTransId="{2BDFBC30-B737-46FB-936B-655D933313E9}"/>
    <dgm:cxn modelId="{3DF3EC61-304A-4998-8D84-2031522B40C8}" srcId="{F2E50B21-4FBC-4AC2-A55B-CCDA3CB2B5E3}" destId="{D95CAADB-8707-4E90-9400-C3FCE845C346}" srcOrd="1" destOrd="0" parTransId="{36370846-A15C-4FAB-A08B-BECAF8D98314}" sibTransId="{FF832E55-C3D7-4DCD-8007-443F2DFCF584}"/>
    <dgm:cxn modelId="{543BB130-566E-4282-8BE2-F9F438531647}" type="presOf" srcId="{8872FE1E-5070-4013-BAD0-55AD41DA1DC4}" destId="{23800A81-5FA7-45C5-8B6D-A467D8B75BD0}" srcOrd="0" destOrd="0" presId="urn:microsoft.com/office/officeart/2005/8/layout/hierarchy3"/>
    <dgm:cxn modelId="{06FE1DA7-6957-435D-8065-BFACC37BCEA0}" type="presOf" srcId="{90964A94-A04B-43E8-BA1C-35E7DA88AE6D}" destId="{24A43BE6-AAAB-4966-8D75-E059E1011552}" srcOrd="0" destOrd="0" presId="urn:microsoft.com/office/officeart/2005/8/layout/hierarchy3"/>
    <dgm:cxn modelId="{90EB3B0D-3F56-4B13-B150-C07477A5329E}" srcId="{2BB6B5D6-9E4D-4088-A301-1E5167B31D5A}" destId="{CF0E3197-0C12-4610-9039-E317BC77075A}" srcOrd="1" destOrd="0" parTransId="{A49CEDAD-8C86-4E5C-B8A2-D150154E660C}" sibTransId="{BA75A64F-D0F8-47EB-BAA2-436FF11C723C}"/>
    <dgm:cxn modelId="{9A2C8704-F04F-4289-88D2-C8D230CBCE9E}" srcId="{30C8799A-BDE0-41BF-9D59-F3A50CAC0836}" destId="{DF6ED0B9-F2EC-48CF-BF3E-0178808EA8E3}" srcOrd="3" destOrd="0" parTransId="{0BD409CF-64A1-4A22-8FE2-A2955C108A1A}" sibTransId="{3EAE1700-FE87-4198-9E49-7B4BFD1D2C8D}"/>
    <dgm:cxn modelId="{FE57FD4A-365B-4BA2-AE46-53F40AF2CB1A}" type="presOf" srcId="{34FCDDD8-0289-4B0C-9147-8F9DCB57F622}" destId="{787D510A-5A7E-4749-93D3-23586CA08B01}" srcOrd="1" destOrd="0" presId="urn:microsoft.com/office/officeart/2005/8/layout/hierarchy3"/>
    <dgm:cxn modelId="{6BD47B7D-7DC5-4B7C-A0C9-85104B1E1F84}" type="presOf" srcId="{CF0E3197-0C12-4610-9039-E317BC77075A}" destId="{B496A015-E814-47CF-A4B3-8992A6B33BAD}" srcOrd="1" destOrd="0" presId="urn:microsoft.com/office/officeart/2005/8/layout/hierarchy3"/>
    <dgm:cxn modelId="{4F8D9D7A-26AC-4651-B1C2-2D140D1EACA9}" type="presOf" srcId="{80EC498C-AB07-4A7C-845F-783996DDC65C}" destId="{525D22D8-23B8-44DE-8DFE-F183E63F7332}" srcOrd="0" destOrd="0" presId="urn:microsoft.com/office/officeart/2005/8/layout/hierarchy3"/>
    <dgm:cxn modelId="{8C3AD99C-85B3-404A-A479-09E2A2A2D203}" type="presOf" srcId="{85B67237-D813-49C3-B431-20687A9A81CC}" destId="{D0D8390E-1EA7-44CD-8658-F9C9D580166A}" srcOrd="1" destOrd="0" presId="urn:microsoft.com/office/officeart/2005/8/layout/hierarchy3"/>
    <dgm:cxn modelId="{1C441417-C6C7-4CDF-9999-442E3E944E4B}" srcId="{BD4DD84B-8794-4A1C-929B-16E0A24A03C3}" destId="{057FF531-AC7D-472E-B91F-262B8E73218D}" srcOrd="2" destOrd="0" parTransId="{EFDD5E28-0A30-4DF7-B774-C64018825782}" sibTransId="{28ADE99E-17F4-486F-8298-23C8F9E7F0FC}"/>
    <dgm:cxn modelId="{B7112425-FAF5-47A7-B321-B3C94F7FEBE6}" type="presOf" srcId="{487C6F14-3B8F-40CA-B50C-12C3C6BBEAB2}" destId="{A8324373-6952-4217-9BEE-C3FD998711AC}" srcOrd="0" destOrd="1" presId="urn:microsoft.com/office/officeart/2005/8/layout/hierarchy3"/>
    <dgm:cxn modelId="{59FA2E2C-1147-40E3-BB22-97BCC9D3AEE7}" srcId="{570D960D-36D5-43BF-BE65-496930829CEF}" destId="{431F2D1E-3482-4FEA-9894-59BE52DD6146}" srcOrd="1" destOrd="0" parTransId="{89707C9D-E96B-4B57-9852-AA8CF3C17A12}" sibTransId="{5D3BEE68-95AD-442A-A681-F523B3E86FFE}"/>
    <dgm:cxn modelId="{0003BA3D-DAFC-4CFE-900B-833BBB863BF3}" srcId="{B913DEBE-AFCD-45AA-9F67-EC1D11D5A3F8}" destId="{570D960D-36D5-43BF-BE65-496930829CEF}" srcOrd="1" destOrd="0" parTransId="{74AB1020-50DC-4559-BEAF-954EB26C4AF2}" sibTransId="{3E354638-B7BE-46C3-AA23-1BEE05BE74FE}"/>
    <dgm:cxn modelId="{F5B4768B-591C-4741-BDFA-E70E9B06394D}" srcId="{30C8799A-BDE0-41BF-9D59-F3A50CAC0836}" destId="{29B22492-CC35-4799-97DC-07F3C8D297BE}" srcOrd="2" destOrd="0" parTransId="{E2787312-F9DC-48FC-959E-40257A7E19AF}" sibTransId="{9D0F87C7-98BD-4413-9F80-15F57C7F6FEB}"/>
    <dgm:cxn modelId="{FD1AF216-B7C7-4F8A-8283-6D54DFADE866}" srcId="{B913DEBE-AFCD-45AA-9F67-EC1D11D5A3F8}" destId="{01C5EF58-6A6E-4A98-B051-E498E71D52EE}" srcOrd="3" destOrd="0" parTransId="{EF7A5E2D-8501-443A-9527-CE589BCF0C5F}" sibTransId="{23F664CE-DFC1-4CB7-8CC5-C423F17CB4DE}"/>
    <dgm:cxn modelId="{527BE100-0D0A-497C-821C-C38953B90186}" type="presOf" srcId="{17E4B38B-A7FC-4C09-80CF-6BBFEA4320B5}" destId="{132BD32F-7CDF-4743-AC3F-C7F1C5A2A173}" srcOrd="0" destOrd="0" presId="urn:microsoft.com/office/officeart/2005/8/layout/hierarchy3"/>
    <dgm:cxn modelId="{1EB00832-2530-44EC-89E2-92D121815D0F}" srcId="{CF0E3197-0C12-4610-9039-E317BC77075A}" destId="{421DAF07-478E-4A0C-9524-B21ABA4A0563}" srcOrd="1" destOrd="0" parTransId="{7A65780A-AD81-4369-AE1F-51A04F4BFEB8}" sibTransId="{E60F67BA-A590-4665-AC0C-8E1E2FE0AA11}"/>
    <dgm:cxn modelId="{87D139B7-F3A6-4C24-926A-C84E00F2C6AD}" srcId="{390E95EF-4EA1-4300-9D9F-8180CDA03A7F}" destId="{C13D372A-866E-4CCB-AB9B-02A2637E6946}" srcOrd="1" destOrd="0" parTransId="{ADC288F0-1C4C-41DC-AF47-E312478EE807}" sibTransId="{4224E973-D248-42A3-89FE-54EBAB6F0874}"/>
    <dgm:cxn modelId="{E7AAE609-F793-460B-B977-C3B7F5D135FF}" srcId="{570D960D-36D5-43BF-BE65-496930829CEF}" destId="{487C6F14-3B8F-40CA-B50C-12C3C6BBEAB2}" srcOrd="0" destOrd="0" parTransId="{69F96D83-7D35-449E-9573-C774677091AB}" sibTransId="{32990206-B8E2-45CA-BA4A-FD47B8D5C8D1}"/>
    <dgm:cxn modelId="{7D17E530-C60B-4662-89F1-BEDD3737C672}" type="presOf" srcId="{CF0E3197-0C12-4610-9039-E317BC77075A}" destId="{1AA88E3C-1F63-4AE9-909C-8086C0803480}" srcOrd="0" destOrd="0" presId="urn:microsoft.com/office/officeart/2005/8/layout/hierarchy3"/>
    <dgm:cxn modelId="{E067601D-D62A-4ADC-A160-8B070A2AC7DD}" type="presOf" srcId="{F2E50B21-4FBC-4AC2-A55B-CCDA3CB2B5E3}" destId="{FE732113-2640-4277-9489-980BBE83299D}" srcOrd="0" destOrd="0" presId="urn:microsoft.com/office/officeart/2005/8/layout/hierarchy3"/>
    <dgm:cxn modelId="{7766F4FB-43C4-4DA8-ABE4-2DB9B7A6D40C}" srcId="{646519DB-54D8-4D22-B247-7F19946BD19C}" destId="{9988948E-95D7-4B1D-9AAA-60B5ED33BF5C}" srcOrd="0" destOrd="0" parTransId="{B555D391-74A6-465B-BE75-A9CBFEA00B99}" sibTransId="{395DF700-5C3B-4D48-A8D6-71C8C97DB821}"/>
    <dgm:cxn modelId="{CEAE2E80-689E-4220-861B-EC791C169C00}" srcId="{2BB6B5D6-9E4D-4088-A301-1E5167B31D5A}" destId="{2D30C6E1-0F73-4220-827B-CC4C7E827C8C}" srcOrd="4" destOrd="0" parTransId="{3630C496-5415-4C71-A4FD-9BCDE70377AE}" sibTransId="{CBDAB627-2121-4875-8AED-CDB05166400D}"/>
    <dgm:cxn modelId="{8E15ED33-8323-425B-9BAB-EBEB63F1428C}" type="presOf" srcId="{EF7A5E2D-8501-443A-9527-CE589BCF0C5F}" destId="{7664838C-74E6-4B8A-9CEC-975CD448EB9A}" srcOrd="0" destOrd="0" presId="urn:microsoft.com/office/officeart/2005/8/layout/hierarchy3"/>
    <dgm:cxn modelId="{B4494018-D5DF-49F1-8AA7-929F48046CF5}" type="presOf" srcId="{9988948E-95D7-4B1D-9AAA-60B5ED33BF5C}" destId="{3F3086F2-C3B7-4158-98B1-12E28D148C8A}" srcOrd="0" destOrd="5" presId="urn:microsoft.com/office/officeart/2005/8/layout/hierarchy3"/>
    <dgm:cxn modelId="{535DAA7B-BA8F-4514-9310-C4545CA3A0E2}" type="presOf" srcId="{B197AC75-8E31-4F38-A867-24D33B66EDD3}" destId="{3F3086F2-C3B7-4158-98B1-12E28D148C8A}" srcOrd="0" destOrd="1" presId="urn:microsoft.com/office/officeart/2005/8/layout/hierarchy3"/>
    <dgm:cxn modelId="{3BF6D4C0-DBE5-4141-A004-05358C476B5A}" srcId="{B913DEBE-AFCD-45AA-9F67-EC1D11D5A3F8}" destId="{BD4DD84B-8794-4A1C-929B-16E0A24A03C3}" srcOrd="4" destOrd="0" parTransId="{9B63C266-2CAE-41BD-AD18-8C126B986577}" sibTransId="{CF83202E-0383-4A3B-B59B-1C83651A5BFC}"/>
    <dgm:cxn modelId="{E192FCDD-14C6-436C-BC04-2AC4C427A5A4}" type="presOf" srcId="{9F4ED958-43A2-4C51-A6EA-1FEF739A675F}" destId="{49E934EA-15D9-4884-8212-94767B517435}" srcOrd="0" destOrd="3" presId="urn:microsoft.com/office/officeart/2005/8/layout/hierarchy3"/>
    <dgm:cxn modelId="{B4CB1C91-0FA8-43B5-8703-614EC1595EFB}" type="presOf" srcId="{34FCDDD8-0289-4B0C-9147-8F9DCB57F622}" destId="{1B49CAE7-B4B7-4FE1-B3D8-BEC276FBCAF7}" srcOrd="0" destOrd="0" presId="urn:microsoft.com/office/officeart/2005/8/layout/hierarchy3"/>
    <dgm:cxn modelId="{25973F30-8BDC-4DF1-8336-CE0FB836B685}" srcId="{85B67237-D813-49C3-B431-20687A9A81CC}" destId="{9E61EBDD-C21E-423E-8F9B-64E0B7D93F95}" srcOrd="0" destOrd="0" parTransId="{7C323D28-351D-4AA7-A6B2-56D3886DDEB9}" sibTransId="{66A62C53-4E3D-4AD7-98E6-45BF6C6C65E2}"/>
    <dgm:cxn modelId="{235244A5-8937-4A33-8A61-DBDE57B41F3B}" srcId="{570D960D-36D5-43BF-BE65-496930829CEF}" destId="{337D843F-B3BA-4588-96AB-846850BAD1DA}" srcOrd="2" destOrd="0" parTransId="{A2C4EBF9-454D-4525-9055-034A22EC4CB0}" sibTransId="{DFDD7B3E-6569-4D1C-8D45-3A4481C4B91F}"/>
    <dgm:cxn modelId="{A7AAAAAE-5EF5-4FC6-94E1-C32654302BD1}" type="presOf" srcId="{2BB6B5D6-9E4D-4088-A301-1E5167B31D5A}" destId="{D50A98CE-08C0-46D6-8E85-8DDE275A17A8}" srcOrd="0" destOrd="0" presId="urn:microsoft.com/office/officeart/2005/8/layout/hierarchy3"/>
    <dgm:cxn modelId="{73F6747E-2CC0-43D2-BC31-081D4F0714C5}" srcId="{CF0E3197-0C12-4610-9039-E317BC77075A}" destId="{0F810939-EBDE-4580-B4F9-EDC7B3157DDC}" srcOrd="2" destOrd="0" parTransId="{BDA027DF-5AC2-4DB5-8BA8-77301EB163E2}" sibTransId="{032FF733-59D4-4377-B8C9-F2E584297902}"/>
    <dgm:cxn modelId="{325D309D-21EB-4C2F-8634-939D5B04E42B}" type="presOf" srcId="{BD4DD84B-8794-4A1C-929B-16E0A24A03C3}" destId="{3F3086F2-C3B7-4158-98B1-12E28D148C8A}" srcOrd="0" destOrd="0" presId="urn:microsoft.com/office/officeart/2005/8/layout/hierarchy3"/>
    <dgm:cxn modelId="{4C8DAE9A-266D-41F4-8B70-C757FADE1575}" type="presOf" srcId="{7C323D28-351D-4AA7-A6B2-56D3886DDEB9}" destId="{2316B271-C6CB-408C-B2E8-84DDC3248ADD}" srcOrd="0" destOrd="0" presId="urn:microsoft.com/office/officeart/2005/8/layout/hierarchy3"/>
    <dgm:cxn modelId="{D6B7FDBF-F91D-4655-8A9C-8CF6B02CEDF5}" type="presOf" srcId="{B913DEBE-AFCD-45AA-9F67-EC1D11D5A3F8}" destId="{E9AF4E8C-AFC3-4F8F-AFA6-DB428442B602}" srcOrd="0" destOrd="0" presId="urn:microsoft.com/office/officeart/2005/8/layout/hierarchy3"/>
    <dgm:cxn modelId="{FDEE299D-711B-4EF5-9F80-61D2CE7558EA}" type="presOf" srcId="{01C5EF58-6A6E-4A98-B051-E498E71D52EE}" destId="{666D33AC-5155-432A-A096-6D95D3B7D83C}" srcOrd="0" destOrd="0" presId="urn:microsoft.com/office/officeart/2005/8/layout/hierarchy3"/>
    <dgm:cxn modelId="{63BFA9AB-A459-4763-9BB7-0E2858146B30}" type="presOf" srcId="{C13D372A-866E-4CCB-AB9B-02A2637E6946}" destId="{49E934EA-15D9-4884-8212-94767B517435}" srcOrd="0" destOrd="2" presId="urn:microsoft.com/office/officeart/2005/8/layout/hierarchy3"/>
    <dgm:cxn modelId="{D8D7E406-DE77-483A-A74D-55D16305DAC0}" srcId="{01C5EF58-6A6E-4A98-B051-E498E71D52EE}" destId="{5A169E25-5468-492F-9B6B-9011F508EFE9}" srcOrd="3" destOrd="0" parTransId="{D2007F69-3856-47D7-8AE4-3189C14BB0B4}" sibTransId="{6F2AEEEC-D7EB-4A41-B293-23068739AF45}"/>
    <dgm:cxn modelId="{C61BFB6B-A7FA-472F-959B-5FB7B27EE1D0}" srcId="{2BB6B5D6-9E4D-4088-A301-1E5167B31D5A}" destId="{B913DEBE-AFCD-45AA-9F67-EC1D11D5A3F8}" srcOrd="0" destOrd="0" parTransId="{F05D664F-31B9-4139-8555-C80BE47D15F7}" sibTransId="{F8135D45-C5E2-4AD0-84FF-53A6AA0351DB}"/>
    <dgm:cxn modelId="{9108F6F6-FEED-4F89-965E-E60C467BE6BC}" srcId="{390E95EF-4EA1-4300-9D9F-8180CDA03A7F}" destId="{0C0DFF9C-F4E9-4028-BA6A-0EE2AA7FED50}" srcOrd="0" destOrd="0" parTransId="{0982D527-9949-4C93-9810-6E4FAD3D1C39}" sibTransId="{33F781A2-88DB-4D67-B454-94E6754DAC6B}"/>
    <dgm:cxn modelId="{1C6A8435-A10C-486C-8BCE-FA15B45683AE}" type="presOf" srcId="{68792DD2-99BA-4A02-8300-F7ED58C808F9}" destId="{48806681-977B-45E2-9338-BC1FBEF2A1A9}" srcOrd="0" destOrd="0" presId="urn:microsoft.com/office/officeart/2005/8/layout/hierarchy3"/>
    <dgm:cxn modelId="{58D1D978-C5D7-435B-9130-55083A4BC62C}" srcId="{01C5EF58-6A6E-4A98-B051-E498E71D52EE}" destId="{0A80FEA6-02D6-4019-9632-51DB915B5431}" srcOrd="0" destOrd="0" parTransId="{9A175E0D-EA37-44CC-B128-AD0E5E838A66}" sibTransId="{8713A098-B126-4867-B375-F0DC33A103F0}"/>
    <dgm:cxn modelId="{0E223F31-F984-43CF-A188-3506FA40E1B3}" type="presOf" srcId="{D95CAADB-8707-4E90-9400-C3FCE845C346}" destId="{3CDB11BF-DBA5-4ADB-AFC2-62ACA6716777}" srcOrd="0" destOrd="0" presId="urn:microsoft.com/office/officeart/2005/8/layout/hierarchy3"/>
    <dgm:cxn modelId="{2F5B935A-2A77-4285-8A55-0CEFDE78FB27}" srcId="{85B67237-D813-49C3-B431-20687A9A81CC}" destId="{11185F0D-C79A-4F32-91ED-642B1EF53D10}" srcOrd="2" destOrd="0" parTransId="{38052A87-F33B-441E-9A50-BDB9E99C792F}" sibTransId="{6F0DAEAE-130C-4CCC-95A1-1DFEC6DC90D7}"/>
    <dgm:cxn modelId="{ABA2CFC9-4CF4-4155-942A-73A60C975CBF}" srcId="{30C8799A-BDE0-41BF-9D59-F3A50CAC0836}" destId="{CD0223CF-71EE-4AF2-9C81-567C79521345}" srcOrd="4" destOrd="0" parTransId="{6097D37C-CC1E-4F19-A425-81A27CB60070}" sibTransId="{ABEF93A9-1A0F-4FDC-9F00-2C14FCF5801F}"/>
    <dgm:cxn modelId="{7E2B63C4-62A6-4F95-BE1E-9B0511F17537}" type="presOf" srcId="{390E95EF-4EA1-4300-9D9F-8180CDA03A7F}" destId="{49E934EA-15D9-4884-8212-94767B517435}" srcOrd="0" destOrd="0" presId="urn:microsoft.com/office/officeart/2005/8/layout/hierarchy3"/>
    <dgm:cxn modelId="{EAEC05BB-0F2A-4FE5-B822-BBD21B691D7B}" srcId="{30C8799A-BDE0-41BF-9D59-F3A50CAC0836}" destId="{C5FEB1FB-D766-42BF-97C6-923BBFF8ACF8}" srcOrd="0" destOrd="0" parTransId="{6D605F75-D1D8-4901-A080-2ADD37742E1A}" sibTransId="{91ECEB62-E2C7-44A6-80F5-BA98817AB4CC}"/>
    <dgm:cxn modelId="{8787D1DA-E0E1-4E44-B8CF-288416338829}" type="presOf" srcId="{0A80FEA6-02D6-4019-9632-51DB915B5431}" destId="{666D33AC-5155-432A-A096-6D95D3B7D83C}" srcOrd="0" destOrd="1" presId="urn:microsoft.com/office/officeart/2005/8/layout/hierarchy3"/>
    <dgm:cxn modelId="{84378A8F-8C14-495A-AED5-BC61481E6BCA}" srcId="{BD4DD84B-8794-4A1C-929B-16E0A24A03C3}" destId="{646519DB-54D8-4D22-B247-7F19946BD19C}" srcOrd="3" destOrd="0" parTransId="{4F950BC4-44A3-4B6A-8EF1-5DB46A8D5099}" sibTransId="{1561944D-637A-4C5F-8A76-7E4668F5122A}"/>
    <dgm:cxn modelId="{3F3DC6DC-325B-4EBA-9962-19B4EC559738}" type="presOf" srcId="{421DAF07-478E-4A0C-9524-B21ABA4A0563}" destId="{EA4C9A86-4352-4584-9BC3-EEB25926EB41}" srcOrd="0" destOrd="0" presId="urn:microsoft.com/office/officeart/2005/8/layout/hierarchy3"/>
    <dgm:cxn modelId="{954963D0-168D-49B3-87BF-052E99314354}" srcId="{2BB6B5D6-9E4D-4088-A301-1E5167B31D5A}" destId="{85B67237-D813-49C3-B431-20687A9A81CC}" srcOrd="5" destOrd="0" parTransId="{B8FC94FE-4567-49D3-B509-02F7D6E27534}" sibTransId="{1B526924-3CBC-4BB1-BC84-052AB41AEDA3}"/>
    <dgm:cxn modelId="{C7F22D06-2AF4-4EBC-847F-75E9D147EF0F}" srcId="{BD4DD84B-8794-4A1C-929B-16E0A24A03C3}" destId="{5E0B8121-AA53-43EC-B1CD-488B605E9A4E}" srcOrd="4" destOrd="0" parTransId="{ED59AE4D-AA98-47BD-8A97-7CDE3BD0A026}" sibTransId="{72908423-7F94-4F2A-918D-9A8EF2E1FE29}"/>
    <dgm:cxn modelId="{5D8E7248-AC68-4BDB-95B6-E775261131E6}" srcId="{CF0E3197-0C12-4610-9039-E317BC77075A}" destId="{17E4B38B-A7FC-4C09-80CF-6BBFEA4320B5}" srcOrd="3" destOrd="0" parTransId="{CCE40561-0C78-4E98-BF26-B5F412497F20}" sibTransId="{C8243F92-0AB5-4642-9D91-4D0D232EB1A5}"/>
    <dgm:cxn modelId="{8E676299-40F3-4114-9D73-F1393B4F5DC7}" type="presOf" srcId="{5A169E25-5468-492F-9B6B-9011F508EFE9}" destId="{666D33AC-5155-432A-A096-6D95D3B7D83C}" srcOrd="0" destOrd="4" presId="urn:microsoft.com/office/officeart/2005/8/layout/hierarchy3"/>
    <dgm:cxn modelId="{7A57FB33-7B6C-4216-A2B4-C1E57AC7FA06}" type="presOf" srcId="{BB7159B8-16F4-4379-AEE5-559F27D53504}" destId="{1D919F97-7F8D-47A2-A125-CDB82ACDC703}" srcOrd="0" destOrd="2" presId="urn:microsoft.com/office/officeart/2005/8/layout/hierarchy3"/>
    <dgm:cxn modelId="{1117B89C-E92B-4EBF-9477-F1B00A44CF05}" srcId="{F2E50B21-4FBC-4AC2-A55B-CCDA3CB2B5E3}" destId="{80EC498C-AB07-4A7C-845F-783996DDC65C}" srcOrd="0" destOrd="0" parTransId="{95181797-185F-457A-AE1D-5A6AEE9D8F23}" sibTransId="{B7450BDF-F231-49FD-BFCA-56A7E1FFEC62}"/>
    <dgm:cxn modelId="{736CBC12-A4BD-4789-9C95-5454824D078C}" type="presOf" srcId="{06C7BA6B-FF54-4C82-8FEF-812686F48715}" destId="{666D33AC-5155-432A-A096-6D95D3B7D83C}" srcOrd="0" destOrd="3" presId="urn:microsoft.com/office/officeart/2005/8/layout/hierarchy3"/>
    <dgm:cxn modelId="{63C1D30A-5B99-4090-991A-20FF9A3D3AAD}" srcId="{BD4DD84B-8794-4A1C-929B-16E0A24A03C3}" destId="{5BD6EC2E-0F64-4871-8F88-972EF5852639}" srcOrd="5" destOrd="0" parTransId="{5A08EEA4-B43F-4941-82C4-E7F4D0C8DEC2}" sibTransId="{50DDCD94-376C-4EDD-9B41-23BC6045C9E7}"/>
    <dgm:cxn modelId="{5C812717-4C4E-4A00-9345-987592AA92F9}" type="presOf" srcId="{D81FB8DF-DB66-4702-901E-B88ADAA6FBA6}" destId="{3F3086F2-C3B7-4158-98B1-12E28D148C8A}" srcOrd="0" destOrd="2" presId="urn:microsoft.com/office/officeart/2005/8/layout/hierarchy3"/>
    <dgm:cxn modelId="{AB84425C-AB7C-490D-B613-8388CFC79E04}" type="presOf" srcId="{74AB1020-50DC-4559-BEAF-954EB26C4AF2}" destId="{6BEFB0BB-8709-4626-91DB-9805517E8EE8}" srcOrd="0" destOrd="0" presId="urn:microsoft.com/office/officeart/2005/8/layout/hierarchy3"/>
    <dgm:cxn modelId="{821CB654-0425-46BD-9320-C4B94E0A01A7}" type="presOf" srcId="{11185F0D-C79A-4F32-91ED-642B1EF53D10}" destId="{A49AFEB0-C766-4D14-A88E-EC6CFE341DD0}" srcOrd="0" destOrd="0" presId="urn:microsoft.com/office/officeart/2005/8/layout/hierarchy3"/>
    <dgm:cxn modelId="{2A8AA89C-C93C-4C94-B3A5-7E46101EFB06}" type="presOf" srcId="{9E61EBDD-C21E-423E-8F9B-64E0B7D93F95}" destId="{29675429-9545-4DEC-BBEF-E91309641914}" srcOrd="0" destOrd="0" presId="urn:microsoft.com/office/officeart/2005/8/layout/hierarchy3"/>
    <dgm:cxn modelId="{90405E6E-17D2-4DC8-BA97-BCE737381F43}" srcId="{30C8799A-BDE0-41BF-9D59-F3A50CAC0836}" destId="{BB7159B8-16F4-4379-AEE5-559F27D53504}" srcOrd="1" destOrd="0" parTransId="{BD0088C6-B879-4D07-B226-2C3EBF774623}" sibTransId="{0669FA5C-AF75-468A-B50D-EFC86D9725B0}"/>
    <dgm:cxn modelId="{5058F75D-93CE-484E-B450-02C09A6F8DD5}" type="presOf" srcId="{9B63C266-2CAE-41BD-AD18-8C126B986577}" destId="{6D18BE8D-EB6F-48EF-BA22-184955A5E5F1}" srcOrd="0" destOrd="0" presId="urn:microsoft.com/office/officeart/2005/8/layout/hierarchy3"/>
    <dgm:cxn modelId="{E5560623-086C-4EBE-9F12-4B9E5449F134}" type="presOf" srcId="{5BD6EC2E-0F64-4871-8F88-972EF5852639}" destId="{3F3086F2-C3B7-4158-98B1-12E28D148C8A}" srcOrd="0" destOrd="7" presId="urn:microsoft.com/office/officeart/2005/8/layout/hierarchy3"/>
    <dgm:cxn modelId="{D5ABCECB-8958-4B41-B60F-CFC1DE86A5DE}" srcId="{B913DEBE-AFCD-45AA-9F67-EC1D11D5A3F8}" destId="{30C8799A-BDE0-41BF-9D59-F3A50CAC0836}" srcOrd="2" destOrd="0" parTransId="{90964A94-A04B-43E8-BA1C-35E7DA88AE6D}" sibTransId="{C73EA7B8-3456-481D-947D-344D55D32853}"/>
    <dgm:cxn modelId="{8FE010C7-CE80-4947-9B26-D9CB40B3B379}" srcId="{F2E50B21-4FBC-4AC2-A55B-CCDA3CB2B5E3}" destId="{D1D66B8E-422E-486A-BD01-BCFD0EBC2125}" srcOrd="2" destOrd="0" parTransId="{8872FE1E-5070-4013-BAD0-55AD41DA1DC4}" sibTransId="{11747167-044B-4127-9894-FB012972D334}"/>
    <dgm:cxn modelId="{5BB9E30C-B039-4E03-BE6A-5644C4148CBB}" srcId="{2BB6B5D6-9E4D-4088-A301-1E5167B31D5A}" destId="{F2E50B21-4FBC-4AC2-A55B-CCDA3CB2B5E3}" srcOrd="2" destOrd="0" parTransId="{03CE5320-2E9A-4238-8710-96F2FDAFBA12}" sibTransId="{1D74EC6D-6B2C-4BF2-AD60-747552D89C92}"/>
    <dgm:cxn modelId="{0FDA4942-4ECB-4E83-8F91-EDBAA6F13718}" type="presOf" srcId="{CD0223CF-71EE-4AF2-9C81-567C79521345}" destId="{1D919F97-7F8D-47A2-A125-CDB82ACDC703}" srcOrd="0" destOrd="5" presId="urn:microsoft.com/office/officeart/2005/8/layout/hierarchy3"/>
    <dgm:cxn modelId="{E482B4A6-0BF0-43D8-9DA6-96A4AE02B822}" type="presOf" srcId="{B913DEBE-AFCD-45AA-9F67-EC1D11D5A3F8}" destId="{2DA29644-27DE-4224-A16E-52D4BF94C365}" srcOrd="1" destOrd="0" presId="urn:microsoft.com/office/officeart/2005/8/layout/hierarchy3"/>
    <dgm:cxn modelId="{08291563-D2B1-40D3-B1F8-7C26FFF0E7E5}" type="presOf" srcId="{29B22492-CC35-4799-97DC-07F3C8D297BE}" destId="{1D919F97-7F8D-47A2-A125-CDB82ACDC703}" srcOrd="0" destOrd="3" presId="urn:microsoft.com/office/officeart/2005/8/layout/hierarchy3"/>
    <dgm:cxn modelId="{4A587674-3BB4-47F1-AC21-051673CFDF43}" type="presParOf" srcId="{D50A98CE-08C0-46D6-8E85-8DDE275A17A8}" destId="{5F178DCE-E602-4E03-9851-415B58ACC906}" srcOrd="0" destOrd="0" presId="urn:microsoft.com/office/officeart/2005/8/layout/hierarchy3"/>
    <dgm:cxn modelId="{D81B2455-5FA1-4D6B-A0BF-8986E3BCA516}" type="presParOf" srcId="{5F178DCE-E602-4E03-9851-415B58ACC906}" destId="{B1DFC565-C20B-4E76-B797-AEB803564ECC}" srcOrd="0" destOrd="0" presId="urn:microsoft.com/office/officeart/2005/8/layout/hierarchy3"/>
    <dgm:cxn modelId="{163B60BF-2B5F-46EE-B86D-A5C128100660}" type="presParOf" srcId="{B1DFC565-C20B-4E76-B797-AEB803564ECC}" destId="{E9AF4E8C-AFC3-4F8F-AFA6-DB428442B602}" srcOrd="0" destOrd="0" presId="urn:microsoft.com/office/officeart/2005/8/layout/hierarchy3"/>
    <dgm:cxn modelId="{5402CECA-61CC-42D7-9D5F-BDE84C3CEF4D}" type="presParOf" srcId="{B1DFC565-C20B-4E76-B797-AEB803564ECC}" destId="{2DA29644-27DE-4224-A16E-52D4BF94C365}" srcOrd="1" destOrd="0" presId="urn:microsoft.com/office/officeart/2005/8/layout/hierarchy3"/>
    <dgm:cxn modelId="{552E0062-4D29-41E2-A554-FDF0A9280DA8}" type="presParOf" srcId="{5F178DCE-E602-4E03-9851-415B58ACC906}" destId="{1ACA5F73-A608-4690-B2A1-C87C8264B11D}" srcOrd="1" destOrd="0" presId="urn:microsoft.com/office/officeart/2005/8/layout/hierarchy3"/>
    <dgm:cxn modelId="{F90EEB06-99D4-436C-8C5E-7F7851569897}" type="presParOf" srcId="{1ACA5F73-A608-4690-B2A1-C87C8264B11D}" destId="{48806681-977B-45E2-9338-BC1FBEF2A1A9}" srcOrd="0" destOrd="0" presId="urn:microsoft.com/office/officeart/2005/8/layout/hierarchy3"/>
    <dgm:cxn modelId="{91CC0906-7F20-4EE9-B9F3-9D5593BDDCD1}" type="presParOf" srcId="{1ACA5F73-A608-4690-B2A1-C87C8264B11D}" destId="{2F732056-CB26-4F24-9771-80B60BD0B288}" srcOrd="1" destOrd="0" presId="urn:microsoft.com/office/officeart/2005/8/layout/hierarchy3"/>
    <dgm:cxn modelId="{2DCCCA7E-5F74-4E5A-9C4A-0A94FD1B62A5}" type="presParOf" srcId="{1ACA5F73-A608-4690-B2A1-C87C8264B11D}" destId="{6BEFB0BB-8709-4626-91DB-9805517E8EE8}" srcOrd="2" destOrd="0" presId="urn:microsoft.com/office/officeart/2005/8/layout/hierarchy3"/>
    <dgm:cxn modelId="{1DC242F7-F976-429E-916F-AA5EE3832852}" type="presParOf" srcId="{1ACA5F73-A608-4690-B2A1-C87C8264B11D}" destId="{A8324373-6952-4217-9BEE-C3FD998711AC}" srcOrd="3" destOrd="0" presId="urn:microsoft.com/office/officeart/2005/8/layout/hierarchy3"/>
    <dgm:cxn modelId="{137E5406-2803-42DE-9E0B-3D0DED329C53}" type="presParOf" srcId="{1ACA5F73-A608-4690-B2A1-C87C8264B11D}" destId="{24A43BE6-AAAB-4966-8D75-E059E1011552}" srcOrd="4" destOrd="0" presId="urn:microsoft.com/office/officeart/2005/8/layout/hierarchy3"/>
    <dgm:cxn modelId="{2FDB64F4-6D2F-4C6F-AA93-8B5192F23926}" type="presParOf" srcId="{1ACA5F73-A608-4690-B2A1-C87C8264B11D}" destId="{1D919F97-7F8D-47A2-A125-CDB82ACDC703}" srcOrd="5" destOrd="0" presId="urn:microsoft.com/office/officeart/2005/8/layout/hierarchy3"/>
    <dgm:cxn modelId="{BD396323-375D-46DA-B205-041F6633E936}" type="presParOf" srcId="{1ACA5F73-A608-4690-B2A1-C87C8264B11D}" destId="{7664838C-74E6-4B8A-9CEC-975CD448EB9A}" srcOrd="6" destOrd="0" presId="urn:microsoft.com/office/officeart/2005/8/layout/hierarchy3"/>
    <dgm:cxn modelId="{548E334E-2E70-400F-97F5-C379342E77F3}" type="presParOf" srcId="{1ACA5F73-A608-4690-B2A1-C87C8264B11D}" destId="{666D33AC-5155-432A-A096-6D95D3B7D83C}" srcOrd="7" destOrd="0" presId="urn:microsoft.com/office/officeart/2005/8/layout/hierarchy3"/>
    <dgm:cxn modelId="{6A7B92C9-4C38-4310-9A66-A01316DFDB47}" type="presParOf" srcId="{1ACA5F73-A608-4690-B2A1-C87C8264B11D}" destId="{6D18BE8D-EB6F-48EF-BA22-184955A5E5F1}" srcOrd="8" destOrd="0" presId="urn:microsoft.com/office/officeart/2005/8/layout/hierarchy3"/>
    <dgm:cxn modelId="{8D8B389B-B2F1-4C3C-B089-C66A0AC29A05}" type="presParOf" srcId="{1ACA5F73-A608-4690-B2A1-C87C8264B11D}" destId="{3F3086F2-C3B7-4158-98B1-12E28D148C8A}" srcOrd="9" destOrd="0" presId="urn:microsoft.com/office/officeart/2005/8/layout/hierarchy3"/>
    <dgm:cxn modelId="{C4BB34B4-C2F1-4D84-B60E-AA0EFDA04EC8}" type="presParOf" srcId="{1ACA5F73-A608-4690-B2A1-C87C8264B11D}" destId="{D2372FE2-6089-4A98-8166-A6586AD69C70}" srcOrd="10" destOrd="0" presId="urn:microsoft.com/office/officeart/2005/8/layout/hierarchy3"/>
    <dgm:cxn modelId="{023F5396-BC37-4FD6-BB47-5A4476BDD84B}" type="presParOf" srcId="{1ACA5F73-A608-4690-B2A1-C87C8264B11D}" destId="{DBD641CD-4C66-415C-AB4B-197403DAEA8A}" srcOrd="11" destOrd="0" presId="urn:microsoft.com/office/officeart/2005/8/layout/hierarchy3"/>
    <dgm:cxn modelId="{FD047944-AD67-4C94-8A74-F091DD355427}" type="presParOf" srcId="{D50A98CE-08C0-46D6-8E85-8DDE275A17A8}" destId="{2A64CF9C-2A8F-4D75-B4F3-477C79144438}" srcOrd="1" destOrd="0" presId="urn:microsoft.com/office/officeart/2005/8/layout/hierarchy3"/>
    <dgm:cxn modelId="{2BEE0757-E7A3-4DD8-A567-18C7222189FB}" type="presParOf" srcId="{2A64CF9C-2A8F-4D75-B4F3-477C79144438}" destId="{AE6BE6A3-F5A7-4C73-AA55-F795DBB027F7}" srcOrd="0" destOrd="0" presId="urn:microsoft.com/office/officeart/2005/8/layout/hierarchy3"/>
    <dgm:cxn modelId="{301DECCC-87FA-4CF0-A0E5-CFA030C7EBCA}" type="presParOf" srcId="{AE6BE6A3-F5A7-4C73-AA55-F795DBB027F7}" destId="{1AA88E3C-1F63-4AE9-909C-8086C0803480}" srcOrd="0" destOrd="0" presId="urn:microsoft.com/office/officeart/2005/8/layout/hierarchy3"/>
    <dgm:cxn modelId="{6D105BF4-1F2C-451C-97C8-E013A3E66775}" type="presParOf" srcId="{AE6BE6A3-F5A7-4C73-AA55-F795DBB027F7}" destId="{B496A015-E814-47CF-A4B3-8992A6B33BAD}" srcOrd="1" destOrd="0" presId="urn:microsoft.com/office/officeart/2005/8/layout/hierarchy3"/>
    <dgm:cxn modelId="{7CD5D96E-023C-466F-9320-45F987A8A572}" type="presParOf" srcId="{2A64CF9C-2A8F-4D75-B4F3-477C79144438}" destId="{F571E05F-3495-45EE-913B-32D697734DDF}" srcOrd="1" destOrd="0" presId="urn:microsoft.com/office/officeart/2005/8/layout/hierarchy3"/>
    <dgm:cxn modelId="{9C1A59FF-2522-42A9-B8DA-5ADED4FF4F5B}" type="presParOf" srcId="{F571E05F-3495-45EE-913B-32D697734DDF}" destId="{236A091B-9429-41ED-B802-37F3433D0827}" srcOrd="0" destOrd="0" presId="urn:microsoft.com/office/officeart/2005/8/layout/hierarchy3"/>
    <dgm:cxn modelId="{4A2D0B4F-8F0C-4144-9322-165F6D49181D}" type="presParOf" srcId="{F571E05F-3495-45EE-913B-32D697734DDF}" destId="{49E934EA-15D9-4884-8212-94767B517435}" srcOrd="1" destOrd="0" presId="urn:microsoft.com/office/officeart/2005/8/layout/hierarchy3"/>
    <dgm:cxn modelId="{29A45003-2803-4646-87C2-671050E5D927}" type="presParOf" srcId="{F571E05F-3495-45EE-913B-32D697734DDF}" destId="{5D17E201-5B62-46B6-A5CC-5BF1DFF7D610}" srcOrd="2" destOrd="0" presId="urn:microsoft.com/office/officeart/2005/8/layout/hierarchy3"/>
    <dgm:cxn modelId="{B868ABBD-B6E7-4A96-ACF4-3F6E92C39676}" type="presParOf" srcId="{F571E05F-3495-45EE-913B-32D697734DDF}" destId="{EA4C9A86-4352-4584-9BC3-EEB25926EB41}" srcOrd="3" destOrd="0" presId="urn:microsoft.com/office/officeart/2005/8/layout/hierarchy3"/>
    <dgm:cxn modelId="{97649B58-4631-41D5-A122-E1C8DAC21267}" type="presParOf" srcId="{F571E05F-3495-45EE-913B-32D697734DDF}" destId="{F55E4AA4-C504-43FD-83E7-C9477FA5F48A}" srcOrd="4" destOrd="0" presId="urn:microsoft.com/office/officeart/2005/8/layout/hierarchy3"/>
    <dgm:cxn modelId="{C31BE0BE-8AAA-4525-8DF1-1AEC900E8872}" type="presParOf" srcId="{F571E05F-3495-45EE-913B-32D697734DDF}" destId="{779A47EB-57FB-4D96-B3D9-E83B81B42890}" srcOrd="5" destOrd="0" presId="urn:microsoft.com/office/officeart/2005/8/layout/hierarchy3"/>
    <dgm:cxn modelId="{20505332-A3F8-4E32-8566-0EBB213D53CA}" type="presParOf" srcId="{F571E05F-3495-45EE-913B-32D697734DDF}" destId="{1F8D47EB-6CE7-4D7E-8771-47494A965EDD}" srcOrd="6" destOrd="0" presId="urn:microsoft.com/office/officeart/2005/8/layout/hierarchy3"/>
    <dgm:cxn modelId="{072486D8-4058-4E86-9885-F3B31E444001}" type="presParOf" srcId="{F571E05F-3495-45EE-913B-32D697734DDF}" destId="{132BD32F-7CDF-4743-AC3F-C7F1C5A2A173}" srcOrd="7" destOrd="0" presId="urn:microsoft.com/office/officeart/2005/8/layout/hierarchy3"/>
    <dgm:cxn modelId="{723AACD5-D43C-46FC-B91C-55B857AA79F5}" type="presParOf" srcId="{D50A98CE-08C0-46D6-8E85-8DDE275A17A8}" destId="{D37E30FC-1376-49D8-BC73-7967F0FBAE83}" srcOrd="2" destOrd="0" presId="urn:microsoft.com/office/officeart/2005/8/layout/hierarchy3"/>
    <dgm:cxn modelId="{47E62C77-4AFA-4EA9-92D5-71DA1C1976B8}" type="presParOf" srcId="{D37E30FC-1376-49D8-BC73-7967F0FBAE83}" destId="{BA04EEFF-6FFE-4FED-81C8-23BDFFB5668C}" srcOrd="0" destOrd="0" presId="urn:microsoft.com/office/officeart/2005/8/layout/hierarchy3"/>
    <dgm:cxn modelId="{40AC3A28-9835-4C0A-B345-08B80C7AB90C}" type="presParOf" srcId="{BA04EEFF-6FFE-4FED-81C8-23BDFFB5668C}" destId="{FE732113-2640-4277-9489-980BBE83299D}" srcOrd="0" destOrd="0" presId="urn:microsoft.com/office/officeart/2005/8/layout/hierarchy3"/>
    <dgm:cxn modelId="{CF800DC0-3D8C-4940-BB77-A8F22146B14C}" type="presParOf" srcId="{BA04EEFF-6FFE-4FED-81C8-23BDFFB5668C}" destId="{A56BAF55-8BE8-4057-983C-3F32B268FA27}" srcOrd="1" destOrd="0" presId="urn:microsoft.com/office/officeart/2005/8/layout/hierarchy3"/>
    <dgm:cxn modelId="{31DA698B-0671-448A-AA86-7EFAFDE4F326}" type="presParOf" srcId="{D37E30FC-1376-49D8-BC73-7967F0FBAE83}" destId="{4656E36A-E207-4737-9FB6-99382B953D8F}" srcOrd="1" destOrd="0" presId="urn:microsoft.com/office/officeart/2005/8/layout/hierarchy3"/>
    <dgm:cxn modelId="{01108B59-4D0E-404B-BFBB-D595C0497C0E}" type="presParOf" srcId="{4656E36A-E207-4737-9FB6-99382B953D8F}" destId="{86B7B4C9-0E0E-407E-BB50-E4603CDE6599}" srcOrd="0" destOrd="0" presId="urn:microsoft.com/office/officeart/2005/8/layout/hierarchy3"/>
    <dgm:cxn modelId="{9AF378B0-6ACA-43F6-952D-4824F3370626}" type="presParOf" srcId="{4656E36A-E207-4737-9FB6-99382B953D8F}" destId="{525D22D8-23B8-44DE-8DFE-F183E63F7332}" srcOrd="1" destOrd="0" presId="urn:microsoft.com/office/officeart/2005/8/layout/hierarchy3"/>
    <dgm:cxn modelId="{61ECB10C-F133-46A4-BE12-40ED089958B9}" type="presParOf" srcId="{4656E36A-E207-4737-9FB6-99382B953D8F}" destId="{D20AFBB3-637E-4850-9903-1C92446168C6}" srcOrd="2" destOrd="0" presId="urn:microsoft.com/office/officeart/2005/8/layout/hierarchy3"/>
    <dgm:cxn modelId="{884C4807-D711-40A1-9B28-FECC978FE642}" type="presParOf" srcId="{4656E36A-E207-4737-9FB6-99382B953D8F}" destId="{3CDB11BF-DBA5-4ADB-AFC2-62ACA6716777}" srcOrd="3" destOrd="0" presId="urn:microsoft.com/office/officeart/2005/8/layout/hierarchy3"/>
    <dgm:cxn modelId="{C52B3233-D089-40A2-A661-DC45A3AD62E8}" type="presParOf" srcId="{4656E36A-E207-4737-9FB6-99382B953D8F}" destId="{23800A81-5FA7-45C5-8B6D-A467D8B75BD0}" srcOrd="4" destOrd="0" presId="urn:microsoft.com/office/officeart/2005/8/layout/hierarchy3"/>
    <dgm:cxn modelId="{F3D94676-A805-4C60-824D-C47706AF1394}" type="presParOf" srcId="{4656E36A-E207-4737-9FB6-99382B953D8F}" destId="{B998CFDC-7C4F-4436-98ED-F31C3BDC9CB9}" srcOrd="5" destOrd="0" presId="urn:microsoft.com/office/officeart/2005/8/layout/hierarchy3"/>
    <dgm:cxn modelId="{3B542884-F749-439A-9D8E-64CC0F5B3915}" type="presParOf" srcId="{D50A98CE-08C0-46D6-8E85-8DDE275A17A8}" destId="{24D119C5-8B25-40B0-9657-4D1C92F064A3}" srcOrd="3" destOrd="0" presId="urn:microsoft.com/office/officeart/2005/8/layout/hierarchy3"/>
    <dgm:cxn modelId="{423FAA13-9F26-4E91-88F0-10DF78B0E754}" type="presParOf" srcId="{24D119C5-8B25-40B0-9657-4D1C92F064A3}" destId="{66FF4BDB-25C5-4555-8D18-2CA8C4CCC89A}" srcOrd="0" destOrd="0" presId="urn:microsoft.com/office/officeart/2005/8/layout/hierarchy3"/>
    <dgm:cxn modelId="{35C5DA6D-8214-431B-A8C4-5DAA2243C060}" type="presParOf" srcId="{66FF4BDB-25C5-4555-8D18-2CA8C4CCC89A}" destId="{1B49CAE7-B4B7-4FE1-B3D8-BEC276FBCAF7}" srcOrd="0" destOrd="0" presId="urn:microsoft.com/office/officeart/2005/8/layout/hierarchy3"/>
    <dgm:cxn modelId="{D3BC7149-8A99-4F8C-8FF7-F641D61034E0}" type="presParOf" srcId="{66FF4BDB-25C5-4555-8D18-2CA8C4CCC89A}" destId="{787D510A-5A7E-4749-93D3-23586CA08B01}" srcOrd="1" destOrd="0" presId="urn:microsoft.com/office/officeart/2005/8/layout/hierarchy3"/>
    <dgm:cxn modelId="{2EAF0A80-11A9-4A6C-AACF-102B155B2962}" type="presParOf" srcId="{24D119C5-8B25-40B0-9657-4D1C92F064A3}" destId="{67354570-9FC0-4FC4-862A-29EDE1ED72F6}" srcOrd="1" destOrd="0" presId="urn:microsoft.com/office/officeart/2005/8/layout/hierarchy3"/>
    <dgm:cxn modelId="{C2A72FD8-85CC-4D8E-84B0-950FA4D09C95}" type="presParOf" srcId="{D50A98CE-08C0-46D6-8E85-8DDE275A17A8}" destId="{B9A75DD5-F452-4780-93F4-C65407CC5F04}" srcOrd="4" destOrd="0" presId="urn:microsoft.com/office/officeart/2005/8/layout/hierarchy3"/>
    <dgm:cxn modelId="{4559970D-702B-42F2-AEC7-B222C22A64A1}" type="presParOf" srcId="{B9A75DD5-F452-4780-93F4-C65407CC5F04}" destId="{B2E847B1-B07D-49F1-84CE-D80354B029EC}" srcOrd="0" destOrd="0" presId="urn:microsoft.com/office/officeart/2005/8/layout/hierarchy3"/>
    <dgm:cxn modelId="{343A2218-39A4-46A8-95C1-02E82DD2CF7E}" type="presParOf" srcId="{B2E847B1-B07D-49F1-84CE-D80354B029EC}" destId="{A40353D8-F88D-4EC5-A45E-F620AC61E292}" srcOrd="0" destOrd="0" presId="urn:microsoft.com/office/officeart/2005/8/layout/hierarchy3"/>
    <dgm:cxn modelId="{0C2FEF2C-A2FA-4D1A-9A61-8ED5E0B9963B}" type="presParOf" srcId="{B2E847B1-B07D-49F1-84CE-D80354B029EC}" destId="{1F91258D-6467-4B91-BE92-6D8A1543FD64}" srcOrd="1" destOrd="0" presId="urn:microsoft.com/office/officeart/2005/8/layout/hierarchy3"/>
    <dgm:cxn modelId="{6F9AC713-F122-470D-B11B-ADDA17B01507}" type="presParOf" srcId="{B9A75DD5-F452-4780-93F4-C65407CC5F04}" destId="{FF69DA99-EA95-4367-8B1C-396DEC5EC46B}" srcOrd="1" destOrd="0" presId="urn:microsoft.com/office/officeart/2005/8/layout/hierarchy3"/>
    <dgm:cxn modelId="{94443C7E-5CFC-4BDC-94B8-11C2965AE669}" type="presParOf" srcId="{D50A98CE-08C0-46D6-8E85-8DDE275A17A8}" destId="{6170DD6B-39A5-421E-A239-E9AE0CFABE45}" srcOrd="5" destOrd="0" presId="urn:microsoft.com/office/officeart/2005/8/layout/hierarchy3"/>
    <dgm:cxn modelId="{300578EA-F8C7-4A45-991D-9A7B50F60BCA}" type="presParOf" srcId="{6170DD6B-39A5-421E-A239-E9AE0CFABE45}" destId="{E90ABA5B-26BD-41DE-B274-ABCD6F78BC09}" srcOrd="0" destOrd="0" presId="urn:microsoft.com/office/officeart/2005/8/layout/hierarchy3"/>
    <dgm:cxn modelId="{D2D7226F-0CF8-48E0-B36D-CB36331582CF}" type="presParOf" srcId="{E90ABA5B-26BD-41DE-B274-ABCD6F78BC09}" destId="{4F82A894-FE56-4208-8194-B5C968DD79B1}" srcOrd="0" destOrd="0" presId="urn:microsoft.com/office/officeart/2005/8/layout/hierarchy3"/>
    <dgm:cxn modelId="{37941303-D3DF-4430-BA57-D03BA62DF9D7}" type="presParOf" srcId="{E90ABA5B-26BD-41DE-B274-ABCD6F78BC09}" destId="{D0D8390E-1EA7-44CD-8658-F9C9D580166A}" srcOrd="1" destOrd="0" presId="urn:microsoft.com/office/officeart/2005/8/layout/hierarchy3"/>
    <dgm:cxn modelId="{103C2626-4146-4ADA-8B16-8A77216E533C}" type="presParOf" srcId="{6170DD6B-39A5-421E-A239-E9AE0CFABE45}" destId="{E426208E-C420-4BAD-ADCA-037D5DF52F94}" srcOrd="1" destOrd="0" presId="urn:microsoft.com/office/officeart/2005/8/layout/hierarchy3"/>
    <dgm:cxn modelId="{10ECDAF6-7A62-4BBD-BDC5-E084125F6383}" type="presParOf" srcId="{E426208E-C420-4BAD-ADCA-037D5DF52F94}" destId="{2316B271-C6CB-408C-B2E8-84DDC3248ADD}" srcOrd="0" destOrd="0" presId="urn:microsoft.com/office/officeart/2005/8/layout/hierarchy3"/>
    <dgm:cxn modelId="{3B5ACE1E-21A4-4FB8-926C-1C8B70A5F2A8}" type="presParOf" srcId="{E426208E-C420-4BAD-ADCA-037D5DF52F94}" destId="{29675429-9545-4DEC-BBEF-E91309641914}" srcOrd="1" destOrd="0" presId="urn:microsoft.com/office/officeart/2005/8/layout/hierarchy3"/>
    <dgm:cxn modelId="{7A15A992-8816-4539-8773-87ADE469F64F}" type="presParOf" srcId="{E426208E-C420-4BAD-ADCA-037D5DF52F94}" destId="{40E19ECD-26A2-43A6-886E-0A02403575DA}" srcOrd="2" destOrd="0" presId="urn:microsoft.com/office/officeart/2005/8/layout/hierarchy3"/>
    <dgm:cxn modelId="{7C655521-26B7-41A8-BC99-B7DE9CA0CD4A}" type="presParOf" srcId="{E426208E-C420-4BAD-ADCA-037D5DF52F94}" destId="{CEBD29FB-5284-434F-A2F3-709DD6CCB6E0}" srcOrd="3" destOrd="0" presId="urn:microsoft.com/office/officeart/2005/8/layout/hierarchy3"/>
    <dgm:cxn modelId="{BD409D3E-45F3-432B-8897-971F0A199D66}" type="presParOf" srcId="{E426208E-C420-4BAD-ADCA-037D5DF52F94}" destId="{93EB96E3-9678-4CBB-8357-CAC4D9ECC0DC}" srcOrd="4" destOrd="0" presId="urn:microsoft.com/office/officeart/2005/8/layout/hierarchy3"/>
    <dgm:cxn modelId="{ABB2AF73-27BF-47C5-9EBA-4CB65F8FA26D}" type="presParOf" srcId="{E426208E-C420-4BAD-ADCA-037D5DF52F94}" destId="{A49AFEB0-C766-4D14-A88E-EC6CFE341DD0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AF4E8C-AFC3-4F8F-AFA6-DB428442B602}">
      <dsp:nvSpPr>
        <dsp:cNvPr id="0" name=""/>
        <dsp:cNvSpPr/>
      </dsp:nvSpPr>
      <dsp:spPr>
        <a:xfrm>
          <a:off x="0" y="308049"/>
          <a:ext cx="1907661" cy="9538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AtoN Planning and Service Delivery</a:t>
          </a:r>
        </a:p>
      </dsp:txBody>
      <dsp:txXfrm>
        <a:off x="27937" y="335986"/>
        <a:ext cx="1851787" cy="897956"/>
      </dsp:txXfrm>
    </dsp:sp>
    <dsp:sp modelId="{48806681-977B-45E2-9338-BC1FBEF2A1A9}">
      <dsp:nvSpPr>
        <dsp:cNvPr id="0" name=""/>
        <dsp:cNvSpPr/>
      </dsp:nvSpPr>
      <dsp:spPr>
        <a:xfrm>
          <a:off x="190766" y="1261880"/>
          <a:ext cx="202604" cy="4357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5748"/>
              </a:lnTo>
              <a:lnTo>
                <a:pt x="202604" y="4357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732056-CB26-4F24-9771-80B60BD0B288}">
      <dsp:nvSpPr>
        <dsp:cNvPr id="0" name=""/>
        <dsp:cNvSpPr/>
      </dsp:nvSpPr>
      <dsp:spPr>
        <a:xfrm>
          <a:off x="393370" y="1502083"/>
          <a:ext cx="1526129" cy="39108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Availability</a:t>
          </a:r>
        </a:p>
      </dsp:txBody>
      <dsp:txXfrm>
        <a:off x="404825" y="1513538"/>
        <a:ext cx="1503219" cy="368179"/>
      </dsp:txXfrm>
    </dsp:sp>
    <dsp:sp modelId="{6BEFB0BB-8709-4626-91DB-9805517E8EE8}">
      <dsp:nvSpPr>
        <dsp:cNvPr id="0" name=""/>
        <dsp:cNvSpPr/>
      </dsp:nvSpPr>
      <dsp:spPr>
        <a:xfrm>
          <a:off x="190766" y="1261880"/>
          <a:ext cx="202604" cy="12147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4708"/>
              </a:lnTo>
              <a:lnTo>
                <a:pt x="202604" y="121470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324373-6952-4217-9BEE-C3FD998711AC}">
      <dsp:nvSpPr>
        <dsp:cNvPr id="0" name=""/>
        <dsp:cNvSpPr/>
      </dsp:nvSpPr>
      <dsp:spPr>
        <a:xfrm>
          <a:off x="393370" y="2131631"/>
          <a:ext cx="1526129" cy="6899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AtoN design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800" kern="1200" baseline="0"/>
            <a:t>Lightning protection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800" kern="1200" baseline="0"/>
            <a:t>Protection from weather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800" kern="1200" baseline="0"/>
            <a:t>Radar conspicuity</a:t>
          </a:r>
        </a:p>
      </dsp:txBody>
      <dsp:txXfrm>
        <a:off x="413577" y="2151838"/>
        <a:ext cx="1485715" cy="649501"/>
      </dsp:txXfrm>
    </dsp:sp>
    <dsp:sp modelId="{24A43BE6-AAAB-4966-8D75-E059E1011552}">
      <dsp:nvSpPr>
        <dsp:cNvPr id="0" name=""/>
        <dsp:cNvSpPr/>
      </dsp:nvSpPr>
      <dsp:spPr>
        <a:xfrm>
          <a:off x="190766" y="1261880"/>
          <a:ext cx="202604" cy="24277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27766"/>
              </a:lnTo>
              <a:lnTo>
                <a:pt x="202604" y="242776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919F97-7F8D-47A2-A125-CDB82ACDC703}">
      <dsp:nvSpPr>
        <dsp:cNvPr id="0" name=""/>
        <dsp:cNvSpPr/>
      </dsp:nvSpPr>
      <dsp:spPr>
        <a:xfrm>
          <a:off x="393370" y="3060004"/>
          <a:ext cx="1526129" cy="12592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Power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 baseline="0"/>
            <a:t>Solar model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 baseline="0"/>
            <a:t>Autonomy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 baseline="0"/>
            <a:t>Batteries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 baseline="0"/>
            <a:t>Solar power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 baseline="0"/>
            <a:t>Wind power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 baseline="0"/>
            <a:t>Mains power</a:t>
          </a:r>
        </a:p>
      </dsp:txBody>
      <dsp:txXfrm>
        <a:off x="430253" y="3096887"/>
        <a:ext cx="1452363" cy="1185519"/>
      </dsp:txXfrm>
    </dsp:sp>
    <dsp:sp modelId="{7664838C-74E6-4B8A-9CEC-975CD448EB9A}">
      <dsp:nvSpPr>
        <dsp:cNvPr id="0" name=""/>
        <dsp:cNvSpPr/>
      </dsp:nvSpPr>
      <dsp:spPr>
        <a:xfrm>
          <a:off x="190766" y="1261880"/>
          <a:ext cx="202604" cy="37439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43957"/>
              </a:lnTo>
              <a:lnTo>
                <a:pt x="202604" y="37439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6D33AC-5155-432A-A096-6D95D3B7D83C}">
      <dsp:nvSpPr>
        <dsp:cNvPr id="0" name=""/>
        <dsp:cNvSpPr/>
      </dsp:nvSpPr>
      <dsp:spPr>
        <a:xfrm>
          <a:off x="393370" y="4557747"/>
          <a:ext cx="1526129" cy="8961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Buoys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 baseline="0"/>
            <a:t>Design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 baseline="0"/>
            <a:t>Moorings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 baseline="0"/>
            <a:t>Plastic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 baseline="0"/>
            <a:t>Steel</a:t>
          </a:r>
        </a:p>
      </dsp:txBody>
      <dsp:txXfrm>
        <a:off x="419618" y="4583995"/>
        <a:ext cx="1473633" cy="843685"/>
      </dsp:txXfrm>
    </dsp:sp>
    <dsp:sp modelId="{6D18BE8D-EB6F-48EF-BA22-184955A5E5F1}">
      <dsp:nvSpPr>
        <dsp:cNvPr id="0" name=""/>
        <dsp:cNvSpPr/>
      </dsp:nvSpPr>
      <dsp:spPr>
        <a:xfrm>
          <a:off x="190766" y="1261880"/>
          <a:ext cx="202604" cy="51660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66038"/>
              </a:lnTo>
              <a:lnTo>
                <a:pt x="202604" y="516603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3086F2-C3B7-4158-98B1-12E28D148C8A}">
      <dsp:nvSpPr>
        <dsp:cNvPr id="0" name=""/>
        <dsp:cNvSpPr/>
      </dsp:nvSpPr>
      <dsp:spPr>
        <a:xfrm>
          <a:off x="393370" y="5692386"/>
          <a:ext cx="1526129" cy="147106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Maintenance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 baseline="0"/>
            <a:t>Quality Control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 baseline="0"/>
            <a:t>Commissioning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 baseline="0"/>
            <a:t>AtoN maintenance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 baseline="0"/>
            <a:t>Building Maintenance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 baseline="0"/>
            <a:t>Heritage maintenance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 baseline="0"/>
            <a:t>Competency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 baseline="0"/>
            <a:t>Security</a:t>
          </a:r>
        </a:p>
      </dsp:txBody>
      <dsp:txXfrm>
        <a:off x="436456" y="5735472"/>
        <a:ext cx="1439957" cy="1384892"/>
      </dsp:txXfrm>
    </dsp:sp>
    <dsp:sp modelId="{D2372FE2-6089-4A98-8166-A6586AD69C70}">
      <dsp:nvSpPr>
        <dsp:cNvPr id="0" name=""/>
        <dsp:cNvSpPr/>
      </dsp:nvSpPr>
      <dsp:spPr>
        <a:xfrm>
          <a:off x="190766" y="1261880"/>
          <a:ext cx="217743" cy="65599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59933"/>
              </a:lnTo>
              <a:lnTo>
                <a:pt x="217743" y="655993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D641CD-4C66-415C-AB4B-197403DAEA8A}">
      <dsp:nvSpPr>
        <dsp:cNvPr id="0" name=""/>
        <dsp:cNvSpPr/>
      </dsp:nvSpPr>
      <dsp:spPr>
        <a:xfrm>
          <a:off x="408509" y="7344898"/>
          <a:ext cx="1526129" cy="95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Environmental responsibility</a:t>
          </a:r>
        </a:p>
      </dsp:txBody>
      <dsp:txXfrm>
        <a:off x="436446" y="7372835"/>
        <a:ext cx="1470255" cy="897956"/>
      </dsp:txXfrm>
    </dsp:sp>
    <dsp:sp modelId="{1AA88E3C-1F63-4AE9-909C-8086C0803480}">
      <dsp:nvSpPr>
        <dsp:cNvPr id="0" name=""/>
        <dsp:cNvSpPr/>
      </dsp:nvSpPr>
      <dsp:spPr>
        <a:xfrm>
          <a:off x="2265950" y="308049"/>
          <a:ext cx="1907661" cy="9514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Visual AtoN Signalling</a:t>
          </a:r>
        </a:p>
      </dsp:txBody>
      <dsp:txXfrm>
        <a:off x="2293816" y="335915"/>
        <a:ext cx="1851929" cy="895676"/>
      </dsp:txXfrm>
    </dsp:sp>
    <dsp:sp modelId="{236A091B-9429-41ED-B802-37F3433D0827}">
      <dsp:nvSpPr>
        <dsp:cNvPr id="0" name=""/>
        <dsp:cNvSpPr/>
      </dsp:nvSpPr>
      <dsp:spPr>
        <a:xfrm>
          <a:off x="2456716" y="1259457"/>
          <a:ext cx="321231" cy="7171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7118"/>
              </a:lnTo>
              <a:lnTo>
                <a:pt x="321231" y="717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E934EA-15D9-4884-8212-94767B517435}">
      <dsp:nvSpPr>
        <dsp:cNvPr id="0" name=""/>
        <dsp:cNvSpPr/>
      </dsp:nvSpPr>
      <dsp:spPr>
        <a:xfrm>
          <a:off x="2777947" y="1499661"/>
          <a:ext cx="1526129" cy="95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Visual Signalling Design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 baseline="0"/>
            <a:t>Lights &amp; Light measurement (E-200)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 baseline="0"/>
            <a:t>Sector lights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000" kern="1200" baseline="0"/>
            <a:t>Leading Lights</a:t>
          </a:r>
        </a:p>
      </dsp:txBody>
      <dsp:txXfrm>
        <a:off x="2805884" y="1527598"/>
        <a:ext cx="1470255" cy="897956"/>
      </dsp:txXfrm>
    </dsp:sp>
    <dsp:sp modelId="{5D17E201-5B62-46B6-A5CC-5BF1DFF7D610}">
      <dsp:nvSpPr>
        <dsp:cNvPr id="0" name=""/>
        <dsp:cNvSpPr/>
      </dsp:nvSpPr>
      <dsp:spPr>
        <a:xfrm>
          <a:off x="2456716" y="1259457"/>
          <a:ext cx="321231" cy="19094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09407"/>
              </a:lnTo>
              <a:lnTo>
                <a:pt x="321231" y="190940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4C9A86-4352-4584-9BC3-EEB25926EB41}">
      <dsp:nvSpPr>
        <dsp:cNvPr id="0" name=""/>
        <dsp:cNvSpPr/>
      </dsp:nvSpPr>
      <dsp:spPr>
        <a:xfrm>
          <a:off x="2777947" y="2691949"/>
          <a:ext cx="1526129" cy="95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Rythmic characters</a:t>
          </a:r>
        </a:p>
      </dsp:txBody>
      <dsp:txXfrm>
        <a:off x="2805884" y="2719886"/>
        <a:ext cx="1470255" cy="897956"/>
      </dsp:txXfrm>
    </dsp:sp>
    <dsp:sp modelId="{F55E4AA4-C504-43FD-83E7-C9477FA5F48A}">
      <dsp:nvSpPr>
        <dsp:cNvPr id="0" name=""/>
        <dsp:cNvSpPr/>
      </dsp:nvSpPr>
      <dsp:spPr>
        <a:xfrm>
          <a:off x="2456716" y="1259457"/>
          <a:ext cx="321231" cy="31016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01695"/>
              </a:lnTo>
              <a:lnTo>
                <a:pt x="321231" y="310169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9A47EB-57FB-4D96-B3D9-E83B81B42890}">
      <dsp:nvSpPr>
        <dsp:cNvPr id="0" name=""/>
        <dsp:cNvSpPr/>
      </dsp:nvSpPr>
      <dsp:spPr>
        <a:xfrm>
          <a:off x="2777947" y="3884238"/>
          <a:ext cx="1526129" cy="95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Light sources</a:t>
          </a:r>
        </a:p>
      </dsp:txBody>
      <dsp:txXfrm>
        <a:off x="2805884" y="3912175"/>
        <a:ext cx="1470255" cy="897956"/>
      </dsp:txXfrm>
    </dsp:sp>
    <dsp:sp modelId="{1F8D47EB-6CE7-4D7E-8771-47494A965EDD}">
      <dsp:nvSpPr>
        <dsp:cNvPr id="0" name=""/>
        <dsp:cNvSpPr/>
      </dsp:nvSpPr>
      <dsp:spPr>
        <a:xfrm>
          <a:off x="2456716" y="1259457"/>
          <a:ext cx="321231" cy="42939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93984"/>
              </a:lnTo>
              <a:lnTo>
                <a:pt x="321231" y="42939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2BD32F-7CDF-4743-AC3F-C7F1C5A2A173}">
      <dsp:nvSpPr>
        <dsp:cNvPr id="0" name=""/>
        <dsp:cNvSpPr/>
      </dsp:nvSpPr>
      <dsp:spPr>
        <a:xfrm>
          <a:off x="2777947" y="5076526"/>
          <a:ext cx="1526129" cy="95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Daymark Conspicuity</a:t>
          </a:r>
        </a:p>
      </dsp:txBody>
      <dsp:txXfrm>
        <a:off x="2805884" y="5104463"/>
        <a:ext cx="1470255" cy="897956"/>
      </dsp:txXfrm>
    </dsp:sp>
    <dsp:sp modelId="{FE732113-2640-4277-9489-980BBE83299D}">
      <dsp:nvSpPr>
        <dsp:cNvPr id="0" name=""/>
        <dsp:cNvSpPr/>
      </dsp:nvSpPr>
      <dsp:spPr>
        <a:xfrm>
          <a:off x="4780992" y="309795"/>
          <a:ext cx="1907661" cy="9538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Radio AtoN</a:t>
          </a:r>
        </a:p>
      </dsp:txBody>
      <dsp:txXfrm>
        <a:off x="4808929" y="337732"/>
        <a:ext cx="1851787" cy="897956"/>
      </dsp:txXfrm>
    </dsp:sp>
    <dsp:sp modelId="{86B7B4C9-0E0E-407E-BB50-E4603CDE6599}">
      <dsp:nvSpPr>
        <dsp:cNvPr id="0" name=""/>
        <dsp:cNvSpPr/>
      </dsp:nvSpPr>
      <dsp:spPr>
        <a:xfrm>
          <a:off x="4971758" y="1263626"/>
          <a:ext cx="190766" cy="7153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5373"/>
              </a:lnTo>
              <a:lnTo>
                <a:pt x="190766" y="7153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5D22D8-23B8-44DE-8DFE-F183E63F7332}">
      <dsp:nvSpPr>
        <dsp:cNvPr id="0" name=""/>
        <dsp:cNvSpPr/>
      </dsp:nvSpPr>
      <dsp:spPr>
        <a:xfrm>
          <a:off x="5162524" y="1502083"/>
          <a:ext cx="1526129" cy="95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DGNSS operation &amp; Maintenance</a:t>
          </a:r>
        </a:p>
      </dsp:txBody>
      <dsp:txXfrm>
        <a:off x="5190461" y="1530020"/>
        <a:ext cx="1470255" cy="897956"/>
      </dsp:txXfrm>
    </dsp:sp>
    <dsp:sp modelId="{D20AFBB3-637E-4850-9903-1C92446168C6}">
      <dsp:nvSpPr>
        <dsp:cNvPr id="0" name=""/>
        <dsp:cNvSpPr/>
      </dsp:nvSpPr>
      <dsp:spPr>
        <a:xfrm>
          <a:off x="4971758" y="1263626"/>
          <a:ext cx="190766" cy="19076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07661"/>
              </a:lnTo>
              <a:lnTo>
                <a:pt x="190766" y="190766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DB11BF-DBA5-4ADB-AFC2-62ACA6716777}">
      <dsp:nvSpPr>
        <dsp:cNvPr id="0" name=""/>
        <dsp:cNvSpPr/>
      </dsp:nvSpPr>
      <dsp:spPr>
        <a:xfrm>
          <a:off x="5162524" y="2694372"/>
          <a:ext cx="1526129" cy="95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AIS</a:t>
          </a:r>
        </a:p>
      </dsp:txBody>
      <dsp:txXfrm>
        <a:off x="5190461" y="2722309"/>
        <a:ext cx="1470255" cy="897956"/>
      </dsp:txXfrm>
    </dsp:sp>
    <dsp:sp modelId="{23800A81-5FA7-45C5-8B6D-A467D8B75BD0}">
      <dsp:nvSpPr>
        <dsp:cNvPr id="0" name=""/>
        <dsp:cNvSpPr/>
      </dsp:nvSpPr>
      <dsp:spPr>
        <a:xfrm>
          <a:off x="4971758" y="1263626"/>
          <a:ext cx="190766" cy="30999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9950"/>
              </a:lnTo>
              <a:lnTo>
                <a:pt x="190766" y="309995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98CFDC-7C4F-4436-98ED-F31C3BDC9CB9}">
      <dsp:nvSpPr>
        <dsp:cNvPr id="0" name=""/>
        <dsp:cNvSpPr/>
      </dsp:nvSpPr>
      <dsp:spPr>
        <a:xfrm>
          <a:off x="5162524" y="3886660"/>
          <a:ext cx="1526129" cy="95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Racon</a:t>
          </a:r>
        </a:p>
      </dsp:txBody>
      <dsp:txXfrm>
        <a:off x="5190461" y="3914597"/>
        <a:ext cx="1470255" cy="897956"/>
      </dsp:txXfrm>
    </dsp:sp>
    <dsp:sp modelId="{1B49CAE7-B4B7-4FE1-B3D8-BEC276FBCAF7}">
      <dsp:nvSpPr>
        <dsp:cNvPr id="0" name=""/>
        <dsp:cNvSpPr/>
      </dsp:nvSpPr>
      <dsp:spPr>
        <a:xfrm>
          <a:off x="7075832" y="338324"/>
          <a:ext cx="1907661" cy="9538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Vessel Traffic Service Operations / Delivery</a:t>
          </a:r>
        </a:p>
      </dsp:txBody>
      <dsp:txXfrm>
        <a:off x="7103769" y="366261"/>
        <a:ext cx="1851787" cy="897956"/>
      </dsp:txXfrm>
    </dsp:sp>
    <dsp:sp modelId="{A40353D8-F88D-4EC5-A45E-F620AC61E292}">
      <dsp:nvSpPr>
        <dsp:cNvPr id="0" name=""/>
        <dsp:cNvSpPr/>
      </dsp:nvSpPr>
      <dsp:spPr>
        <a:xfrm>
          <a:off x="9427941" y="308049"/>
          <a:ext cx="1907661" cy="9538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Digital Communications</a:t>
          </a:r>
        </a:p>
      </dsp:txBody>
      <dsp:txXfrm>
        <a:off x="9455878" y="335986"/>
        <a:ext cx="1851787" cy="897956"/>
      </dsp:txXfrm>
    </dsp:sp>
    <dsp:sp modelId="{4F82A894-FE56-4208-8194-B5C968DD79B1}">
      <dsp:nvSpPr>
        <dsp:cNvPr id="0" name=""/>
        <dsp:cNvSpPr/>
      </dsp:nvSpPr>
      <dsp:spPr>
        <a:xfrm>
          <a:off x="11946561" y="308049"/>
          <a:ext cx="1907661" cy="9538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Information Management</a:t>
          </a:r>
        </a:p>
      </dsp:txBody>
      <dsp:txXfrm>
        <a:off x="11974498" y="335986"/>
        <a:ext cx="1851787" cy="897956"/>
      </dsp:txXfrm>
    </dsp:sp>
    <dsp:sp modelId="{2316B271-C6CB-408C-B2E8-84DDC3248ADD}">
      <dsp:nvSpPr>
        <dsp:cNvPr id="0" name=""/>
        <dsp:cNvSpPr/>
      </dsp:nvSpPr>
      <dsp:spPr>
        <a:xfrm>
          <a:off x="12137327" y="1261880"/>
          <a:ext cx="190766" cy="7171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7118"/>
              </a:lnTo>
              <a:lnTo>
                <a:pt x="190766" y="717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675429-9545-4DEC-BBEF-E91309641914}">
      <dsp:nvSpPr>
        <dsp:cNvPr id="0" name=""/>
        <dsp:cNvSpPr/>
      </dsp:nvSpPr>
      <dsp:spPr>
        <a:xfrm>
          <a:off x="12328093" y="1502083"/>
          <a:ext cx="1526129" cy="95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AtoN monitoring</a:t>
          </a:r>
        </a:p>
      </dsp:txBody>
      <dsp:txXfrm>
        <a:off x="12356030" y="1530020"/>
        <a:ext cx="1470255" cy="897956"/>
      </dsp:txXfrm>
    </dsp:sp>
    <dsp:sp modelId="{40E19ECD-26A2-43A6-886E-0A02403575DA}">
      <dsp:nvSpPr>
        <dsp:cNvPr id="0" name=""/>
        <dsp:cNvSpPr/>
      </dsp:nvSpPr>
      <dsp:spPr>
        <a:xfrm>
          <a:off x="12137327" y="1261880"/>
          <a:ext cx="190766" cy="19315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31574"/>
              </a:lnTo>
              <a:lnTo>
                <a:pt x="190766" y="193157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D29FB-5284-434F-A2F3-709DD6CCB6E0}">
      <dsp:nvSpPr>
        <dsp:cNvPr id="0" name=""/>
        <dsp:cNvSpPr/>
      </dsp:nvSpPr>
      <dsp:spPr>
        <a:xfrm>
          <a:off x="12328093" y="2716539"/>
          <a:ext cx="1526129" cy="95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 baseline="0"/>
            <a:t>IALA Net</a:t>
          </a:r>
        </a:p>
      </dsp:txBody>
      <dsp:txXfrm>
        <a:off x="12356030" y="2744476"/>
        <a:ext cx="1470255" cy="897956"/>
      </dsp:txXfrm>
    </dsp:sp>
    <dsp:sp modelId="{93EB96E3-9678-4CBB-8357-CAC4D9ECC0DC}">
      <dsp:nvSpPr>
        <dsp:cNvPr id="0" name=""/>
        <dsp:cNvSpPr/>
      </dsp:nvSpPr>
      <dsp:spPr>
        <a:xfrm>
          <a:off x="12137327" y="1261880"/>
          <a:ext cx="178927" cy="31016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01695"/>
              </a:lnTo>
              <a:lnTo>
                <a:pt x="178927" y="310169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9AFEB0-C766-4D14-A88E-EC6CFE341DD0}">
      <dsp:nvSpPr>
        <dsp:cNvPr id="0" name=""/>
        <dsp:cNvSpPr/>
      </dsp:nvSpPr>
      <dsp:spPr>
        <a:xfrm>
          <a:off x="12316255" y="3886660"/>
          <a:ext cx="1526129" cy="95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IE" sz="1000" kern="1200"/>
            <a:t>IALA Dictionary</a:t>
          </a:r>
        </a:p>
      </dsp:txBody>
      <dsp:txXfrm>
        <a:off x="12344192" y="3914597"/>
        <a:ext cx="1470255" cy="8979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98541-1D23-4B76-B806-F0D81340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of an Agenda</vt:lpstr>
    </vt:vector>
  </TitlesOfParts>
  <Company>Trinity House</Company>
  <LinksUpToDate>false</LinksUpToDate>
  <CharactersWithSpaces>2227</CharactersWithSpaces>
  <SharedDoc>false</SharedDoc>
  <HLinks>
    <vt:vector size="654" baseType="variant">
      <vt:variant>
        <vt:i4>1703987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_Toc290626348</vt:lpwstr>
      </vt:variant>
      <vt:variant>
        <vt:i4>1703987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_Toc290626347</vt:lpwstr>
      </vt:variant>
      <vt:variant>
        <vt:i4>1703987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_Toc290626346</vt:lpwstr>
      </vt:variant>
      <vt:variant>
        <vt:i4>1703987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_Toc290626345</vt:lpwstr>
      </vt:variant>
      <vt:variant>
        <vt:i4>1703987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_Toc290626344</vt:lpwstr>
      </vt:variant>
      <vt:variant>
        <vt:i4>1703987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_Toc290626343</vt:lpwstr>
      </vt:variant>
      <vt:variant>
        <vt:i4>1703987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_Toc290626342</vt:lpwstr>
      </vt:variant>
      <vt:variant>
        <vt:i4>1703987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_Toc290626341</vt:lpwstr>
      </vt:variant>
      <vt:variant>
        <vt:i4>1703987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_Toc290626340</vt:lpwstr>
      </vt:variant>
      <vt:variant>
        <vt:i4>1900595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_Toc290626339</vt:lpwstr>
      </vt:variant>
      <vt:variant>
        <vt:i4>1900595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_Toc290626338</vt:lpwstr>
      </vt:variant>
      <vt:variant>
        <vt:i4>1900595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_Toc290626337</vt:lpwstr>
      </vt:variant>
      <vt:variant>
        <vt:i4>1900595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_Toc290626336</vt:lpwstr>
      </vt:variant>
      <vt:variant>
        <vt:i4>1900595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_Toc290626335</vt:lpwstr>
      </vt:variant>
      <vt:variant>
        <vt:i4>1900595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_Toc290626334</vt:lpwstr>
      </vt:variant>
      <vt:variant>
        <vt:i4>1900595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_Toc290626333</vt:lpwstr>
      </vt:variant>
      <vt:variant>
        <vt:i4>1900595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_Toc290626332</vt:lpwstr>
      </vt:variant>
      <vt:variant>
        <vt:i4>1900595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_Toc290626331</vt:lpwstr>
      </vt:variant>
      <vt:variant>
        <vt:i4>1900595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_Toc290626330</vt:lpwstr>
      </vt:variant>
      <vt:variant>
        <vt:i4>1835059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_Toc290626329</vt:lpwstr>
      </vt:variant>
      <vt:variant>
        <vt:i4>1835059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_Toc290626328</vt:lpwstr>
      </vt:variant>
      <vt:variant>
        <vt:i4>1835059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_Toc290626327</vt:lpwstr>
      </vt:variant>
      <vt:variant>
        <vt:i4>1835059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_Toc290626326</vt:lpwstr>
      </vt:variant>
      <vt:variant>
        <vt:i4>1835059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_Toc290626325</vt:lpwstr>
      </vt:variant>
      <vt:variant>
        <vt:i4>1835059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_Toc290626324</vt:lpwstr>
      </vt:variant>
      <vt:variant>
        <vt:i4>1835059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_Toc290626323</vt:lpwstr>
      </vt:variant>
      <vt:variant>
        <vt:i4>1835059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_Toc290626322</vt:lpwstr>
      </vt:variant>
      <vt:variant>
        <vt:i4>1835059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_Toc290626321</vt:lpwstr>
      </vt:variant>
      <vt:variant>
        <vt:i4>1835059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_Toc290626320</vt:lpwstr>
      </vt:variant>
      <vt:variant>
        <vt:i4>2031667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_Toc290626319</vt:lpwstr>
      </vt:variant>
      <vt:variant>
        <vt:i4>2031667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_Toc290626318</vt:lpwstr>
      </vt:variant>
      <vt:variant>
        <vt:i4>2031667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_Toc290626317</vt:lpwstr>
      </vt:variant>
      <vt:variant>
        <vt:i4>2031667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_Toc290626316</vt:lpwstr>
      </vt:variant>
      <vt:variant>
        <vt:i4>2031667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_Toc290626315</vt:lpwstr>
      </vt:variant>
      <vt:variant>
        <vt:i4>2031667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_Toc290626314</vt:lpwstr>
      </vt:variant>
      <vt:variant>
        <vt:i4>2031667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_Toc290626313</vt:lpwstr>
      </vt:variant>
      <vt:variant>
        <vt:i4>2031667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_Toc290626312</vt:lpwstr>
      </vt:variant>
      <vt:variant>
        <vt:i4>2031667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_Toc290626311</vt:lpwstr>
      </vt:variant>
      <vt:variant>
        <vt:i4>2031667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_Toc290626310</vt:lpwstr>
      </vt:variant>
      <vt:variant>
        <vt:i4>1966131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_Toc290626309</vt:lpwstr>
      </vt:variant>
      <vt:variant>
        <vt:i4>1966131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_Toc290626308</vt:lpwstr>
      </vt:variant>
      <vt:variant>
        <vt:i4>1966131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_Toc290626307</vt:lpwstr>
      </vt:variant>
      <vt:variant>
        <vt:i4>2031668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_Toc290626415</vt:lpwstr>
      </vt:variant>
      <vt:variant>
        <vt:i4>2031668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_Toc290626414</vt:lpwstr>
      </vt:variant>
      <vt:variant>
        <vt:i4>2031668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_Toc290626413</vt:lpwstr>
      </vt:variant>
      <vt:variant>
        <vt:i4>2031668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_Toc290626412</vt:lpwstr>
      </vt:variant>
      <vt:variant>
        <vt:i4>2031668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_Toc290626411</vt:lpwstr>
      </vt:variant>
      <vt:variant>
        <vt:i4>2031668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_Toc290626410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_Toc290626409</vt:lpwstr>
      </vt:variant>
      <vt:variant>
        <vt:i4>1966132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_Toc290626408</vt:lpwstr>
      </vt:variant>
      <vt:variant>
        <vt:i4>1966132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_Toc290626407</vt:lpwstr>
      </vt:variant>
      <vt:variant>
        <vt:i4>1966132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_Toc290626406</vt:lpwstr>
      </vt:variant>
      <vt:variant>
        <vt:i4>1966132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_Toc290626405</vt:lpwstr>
      </vt:variant>
      <vt:variant>
        <vt:i4>1966132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_Toc290626404</vt:lpwstr>
      </vt:variant>
      <vt:variant>
        <vt:i4>1966132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_Toc290626403</vt:lpwstr>
      </vt:variant>
      <vt:variant>
        <vt:i4>1966132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_Toc290626402</vt:lpwstr>
      </vt:variant>
      <vt:variant>
        <vt:i4>1966132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_Toc290626401</vt:lpwstr>
      </vt:variant>
      <vt:variant>
        <vt:i4>1966132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_Toc290626400</vt:lpwstr>
      </vt:variant>
      <vt:variant>
        <vt:i4>1507379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_Toc290626399</vt:lpwstr>
      </vt:variant>
      <vt:variant>
        <vt:i4>1507379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_Toc290626398</vt:lpwstr>
      </vt:variant>
      <vt:variant>
        <vt:i4>1507379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_Toc290626397</vt:lpwstr>
      </vt:variant>
      <vt:variant>
        <vt:i4>1507379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_Toc290626396</vt:lpwstr>
      </vt:variant>
      <vt:variant>
        <vt:i4>1507379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_Toc290626395</vt:lpwstr>
      </vt:variant>
      <vt:variant>
        <vt:i4>1507379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_Toc290626394</vt:lpwstr>
      </vt:variant>
      <vt:variant>
        <vt:i4>1507379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_Toc290626393</vt:lpwstr>
      </vt:variant>
      <vt:variant>
        <vt:i4>1507379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_Toc290626392</vt:lpwstr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_Toc290626391</vt:lpwstr>
      </vt:variant>
      <vt:variant>
        <vt:i4>1507379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_Toc290626390</vt:lpwstr>
      </vt:variant>
      <vt:variant>
        <vt:i4>1441843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_Toc290626389</vt:lpwstr>
      </vt:variant>
      <vt:variant>
        <vt:i4>1441843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_Toc290626388</vt:lpwstr>
      </vt:variant>
      <vt:variant>
        <vt:i4>1441843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_Toc290626387</vt:lpwstr>
      </vt:variant>
      <vt:variant>
        <vt:i4>1441843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_Toc290626386</vt:lpwstr>
      </vt:variant>
      <vt:variant>
        <vt:i4>1441843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_Toc290626385</vt:lpwstr>
      </vt:variant>
      <vt:variant>
        <vt:i4>1441843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_Toc290626384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_Toc290626383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_Toc290626382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_Toc290626381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_Toc290626380</vt:lpwstr>
      </vt:variant>
      <vt:variant>
        <vt:i4>1638451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_Toc290626379</vt:lpwstr>
      </vt:variant>
      <vt:variant>
        <vt:i4>1638451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_Toc290626378</vt:lpwstr>
      </vt:variant>
      <vt:variant>
        <vt:i4>1638451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_Toc290626377</vt:lpwstr>
      </vt:variant>
      <vt:variant>
        <vt:i4>1638451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_Toc290626376</vt:lpwstr>
      </vt:variant>
      <vt:variant>
        <vt:i4>1638451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_Toc290626375</vt:lpwstr>
      </vt:variant>
      <vt:variant>
        <vt:i4>1638451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_Toc290626374</vt:lpwstr>
      </vt:variant>
      <vt:variant>
        <vt:i4>1638451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_Toc290626373</vt:lpwstr>
      </vt:variant>
      <vt:variant>
        <vt:i4>1638451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_Toc290626372</vt:lpwstr>
      </vt:variant>
      <vt:variant>
        <vt:i4>1638451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_Toc290626371</vt:lpwstr>
      </vt:variant>
      <vt:variant>
        <vt:i4>1638451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_Toc290626370</vt:lpwstr>
      </vt:variant>
      <vt:variant>
        <vt:i4>1572915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_Toc290626369</vt:lpwstr>
      </vt:variant>
      <vt:variant>
        <vt:i4>1572915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_Toc290626368</vt:lpwstr>
      </vt:variant>
      <vt:variant>
        <vt:i4>1572915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_Toc290626367</vt:lpwstr>
      </vt:variant>
      <vt:variant>
        <vt:i4>1572915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_Toc290626366</vt:lpwstr>
      </vt:variant>
      <vt:variant>
        <vt:i4>1572915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_Toc290626365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_Toc290626364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_Toc290626363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_Toc290626362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_Toc290626361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_Toc290626360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_Toc290626359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_Toc290626358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_Toc290626357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_Toc290626356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_Toc290626355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_Toc290626354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_Toc290626353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_Toc290626352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_Toc290626351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_Toc290626350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_Toc290626349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an Agenda</dc:title>
  <dc:creator>Seamus Doyle</dc:creator>
  <cp:lastModifiedBy>Seamus Doyle</cp:lastModifiedBy>
  <cp:revision>4</cp:revision>
  <cp:lastPrinted>2015-03-27T14:25:00Z</cp:lastPrinted>
  <dcterms:created xsi:type="dcterms:W3CDTF">2015-05-18T08:58:00Z</dcterms:created>
  <dcterms:modified xsi:type="dcterms:W3CDTF">2015-05-18T09:10:00Z</dcterms:modified>
</cp:coreProperties>
</file>